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707" w:rsidRPr="00704B91" w:rsidRDefault="005F6707" w:rsidP="00C31AEE">
      <w:pPr>
        <w:spacing w:after="0" w:line="240" w:lineRule="auto"/>
        <w:ind w:firstLine="623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04B91">
        <w:rPr>
          <w:rFonts w:ascii="Times New Roman" w:eastAsia="Calibri" w:hAnsi="Times New Roman" w:cs="Times New Roman"/>
          <w:b/>
          <w:sz w:val="24"/>
          <w:szCs w:val="24"/>
        </w:rPr>
        <w:t>«Утверждаю»</w:t>
      </w:r>
    </w:p>
    <w:p w:rsidR="005F6707" w:rsidRDefault="005F6707" w:rsidP="00C31AEE">
      <w:pPr>
        <w:spacing w:after="0" w:line="240" w:lineRule="auto"/>
        <w:ind w:firstLine="623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04B91">
        <w:rPr>
          <w:rFonts w:ascii="Times New Roman" w:eastAsia="Calibri" w:hAnsi="Times New Roman" w:cs="Times New Roman"/>
          <w:b/>
          <w:sz w:val="24"/>
          <w:szCs w:val="24"/>
        </w:rPr>
        <w:t>Директор ГАУ РД «ЦПП РД»</w:t>
      </w:r>
    </w:p>
    <w:p w:rsidR="00704B91" w:rsidRPr="00704B91" w:rsidRDefault="00704B91" w:rsidP="00C31AEE">
      <w:pPr>
        <w:spacing w:after="0" w:line="240" w:lineRule="auto"/>
        <w:ind w:firstLine="623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707" w:rsidRDefault="005F6707" w:rsidP="00C31A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04B91">
        <w:rPr>
          <w:rFonts w:ascii="Times New Roman" w:eastAsia="Calibri" w:hAnsi="Times New Roman" w:cs="Times New Roman"/>
          <w:b/>
          <w:sz w:val="24"/>
          <w:szCs w:val="24"/>
        </w:rPr>
        <w:t>_____________</w:t>
      </w:r>
      <w:r w:rsidR="00C31AEE" w:rsidRPr="00704B91">
        <w:rPr>
          <w:rFonts w:ascii="Times New Roman" w:eastAsia="Calibri" w:hAnsi="Times New Roman" w:cs="Times New Roman"/>
          <w:b/>
          <w:sz w:val="24"/>
          <w:szCs w:val="24"/>
        </w:rPr>
        <w:t xml:space="preserve">Мигитинов И.М. </w:t>
      </w:r>
    </w:p>
    <w:p w:rsidR="00C31AEE" w:rsidRPr="00704B91" w:rsidRDefault="00C31AEE" w:rsidP="00C31AEE">
      <w:pPr>
        <w:spacing w:after="0" w:line="240" w:lineRule="auto"/>
        <w:ind w:firstLine="623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707" w:rsidRPr="00704B91" w:rsidRDefault="005F6707" w:rsidP="00C31AEE">
      <w:pPr>
        <w:spacing w:after="0" w:line="240" w:lineRule="auto"/>
        <w:ind w:firstLine="623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04B91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CA5881">
        <w:rPr>
          <w:rFonts w:ascii="Times New Roman" w:eastAsia="Calibri" w:hAnsi="Times New Roman" w:cs="Times New Roman"/>
          <w:b/>
          <w:sz w:val="24"/>
          <w:szCs w:val="24"/>
        </w:rPr>
        <w:t>28</w:t>
      </w:r>
      <w:r w:rsidRPr="00704B91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="00CA5881">
        <w:rPr>
          <w:rFonts w:ascii="Times New Roman" w:eastAsia="Calibri" w:hAnsi="Times New Roman" w:cs="Times New Roman"/>
          <w:b/>
          <w:sz w:val="24"/>
          <w:szCs w:val="24"/>
        </w:rPr>
        <w:t>декабря 2020</w:t>
      </w:r>
      <w:bookmarkStart w:id="0" w:name="_GoBack"/>
      <w:bookmarkEnd w:id="0"/>
      <w:r w:rsidRPr="00704B91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</w:p>
    <w:p w:rsidR="005F6707" w:rsidRPr="00704B91" w:rsidRDefault="005F6707" w:rsidP="005F670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707" w:rsidRDefault="005F6707" w:rsidP="005F670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6707" w:rsidRPr="00E44628" w:rsidRDefault="005F6707" w:rsidP="005F670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4628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5F6707" w:rsidRPr="00E44628" w:rsidRDefault="005F6707" w:rsidP="005F670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4628">
        <w:rPr>
          <w:rFonts w:ascii="Times New Roman" w:eastAsia="Calibri" w:hAnsi="Times New Roman" w:cs="Times New Roman"/>
          <w:b/>
          <w:sz w:val="28"/>
          <w:szCs w:val="28"/>
        </w:rPr>
        <w:t xml:space="preserve">о деятельности </w:t>
      </w:r>
      <w:r>
        <w:rPr>
          <w:rFonts w:ascii="Times New Roman" w:hAnsi="Times New Roman" w:cs="Times New Roman"/>
          <w:b/>
          <w:sz w:val="28"/>
          <w:szCs w:val="28"/>
        </w:rPr>
        <w:t>Центра народных художественных промыслов при ГАУ РД «ЦПП РД»</w:t>
      </w:r>
      <w:r w:rsidRPr="00E44628">
        <w:rPr>
          <w:rFonts w:ascii="Times New Roman" w:eastAsia="Calibri" w:hAnsi="Times New Roman" w:cs="Times New Roman"/>
          <w:b/>
          <w:sz w:val="28"/>
          <w:szCs w:val="28"/>
        </w:rPr>
        <w:t xml:space="preserve"> за 20</w:t>
      </w:r>
      <w:r w:rsidR="00C31AEE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E44628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5F6707" w:rsidRPr="00E44628" w:rsidRDefault="005F6707" w:rsidP="005F67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3775" w:rsidRPr="00073775" w:rsidRDefault="00073775" w:rsidP="000737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73775">
        <w:rPr>
          <w:rFonts w:ascii="Times New Roman" w:eastAsia="Calibri" w:hAnsi="Times New Roman" w:cs="Times New Roman"/>
          <w:sz w:val="28"/>
          <w:szCs w:val="28"/>
        </w:rPr>
        <w:t xml:space="preserve"> рамках реализации пункт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C93D36">
        <w:rPr>
          <w:rFonts w:ascii="Times New Roman" w:eastAsia="Calibri" w:hAnsi="Times New Roman" w:cs="Times New Roman"/>
          <w:sz w:val="28"/>
          <w:szCs w:val="28"/>
        </w:rPr>
        <w:t>28</w:t>
      </w:r>
      <w:r w:rsidRPr="00073775">
        <w:rPr>
          <w:rFonts w:ascii="Times New Roman" w:eastAsia="Calibri" w:hAnsi="Times New Roman" w:cs="Times New Roman"/>
          <w:sz w:val="28"/>
          <w:szCs w:val="28"/>
        </w:rPr>
        <w:t xml:space="preserve"> Перечня основных мероприятий подпрограммы «Развитие малого и среднего предпринимательства в Республике Дагестан» на 2018 - 2020 годы государственной программы</w:t>
      </w:r>
      <w:r w:rsidR="007A01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775">
        <w:rPr>
          <w:rFonts w:ascii="Times New Roman" w:eastAsia="Calibri" w:hAnsi="Times New Roman" w:cs="Times New Roman"/>
          <w:sz w:val="28"/>
          <w:szCs w:val="28"/>
        </w:rPr>
        <w:t>Республики Дагестан «Экономическое развитие и инновационная экономика» на 2018 – 2020 годы,</w:t>
      </w:r>
      <w:r w:rsidR="007A01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775">
        <w:rPr>
          <w:rFonts w:ascii="Times New Roman" w:eastAsia="Calibri" w:hAnsi="Times New Roman" w:cs="Times New Roman"/>
          <w:sz w:val="28"/>
          <w:szCs w:val="28"/>
        </w:rPr>
        <w:t xml:space="preserve">утвержденной постановлением Правительства Республики Дагестан </w:t>
      </w:r>
      <w:r w:rsidRPr="00073775">
        <w:rPr>
          <w:rFonts w:ascii="Times New Roman" w:hAnsi="Times New Roman" w:cs="Times New Roman"/>
          <w:sz w:val="28"/>
          <w:szCs w:val="28"/>
        </w:rPr>
        <w:t xml:space="preserve">от 20 декабря 2017 года № </w:t>
      </w:r>
      <w:r w:rsidR="007A0191">
        <w:rPr>
          <w:rFonts w:ascii="Times New Roman" w:hAnsi="Times New Roman" w:cs="Times New Roman"/>
          <w:sz w:val="28"/>
          <w:szCs w:val="28"/>
        </w:rPr>
        <w:t>290 в 2018 г. было запланировано создание при ГАУ РД «ЦПП РД» Центра народных художественных промыслов</w:t>
      </w:r>
      <w:r w:rsidR="00C93D36">
        <w:rPr>
          <w:rFonts w:ascii="Times New Roman" w:hAnsi="Times New Roman" w:cs="Times New Roman"/>
          <w:sz w:val="28"/>
          <w:szCs w:val="28"/>
        </w:rPr>
        <w:t xml:space="preserve"> (далее – Центр НХП) в качестве его структурного подразделения</w:t>
      </w:r>
      <w:r w:rsidR="007A0191">
        <w:rPr>
          <w:rFonts w:ascii="Times New Roman" w:hAnsi="Times New Roman" w:cs="Times New Roman"/>
          <w:sz w:val="28"/>
          <w:szCs w:val="28"/>
        </w:rPr>
        <w:t>.</w:t>
      </w:r>
    </w:p>
    <w:p w:rsidR="005F6707" w:rsidRPr="00CF5CC6" w:rsidRDefault="005F6707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Финансирование </w:t>
      </w:r>
      <w:r w:rsidR="00C93D36">
        <w:rPr>
          <w:rFonts w:ascii="Times New Roman" w:eastAsia="Calibri" w:hAnsi="Times New Roman" w:cs="Times New Roman"/>
          <w:sz w:val="28"/>
          <w:szCs w:val="28"/>
        </w:rPr>
        <w:t>Центра НХП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 в 20</w:t>
      </w:r>
      <w:r w:rsidR="00C31AEE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году осуществлялось за счет средств </w:t>
      </w:r>
      <w:r w:rsidR="00C31AEE">
        <w:rPr>
          <w:rFonts w:ascii="Times New Roman" w:eastAsia="Calibri" w:hAnsi="Times New Roman" w:cs="Times New Roman"/>
          <w:sz w:val="28"/>
          <w:szCs w:val="28"/>
        </w:rPr>
        <w:t xml:space="preserve"> федераль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ного </w:t>
      </w:r>
      <w:r w:rsidRPr="00E33D8C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31AEE">
        <w:rPr>
          <w:rFonts w:ascii="Times New Roman" w:eastAsia="Calibri" w:hAnsi="Times New Roman" w:cs="Times New Roman"/>
          <w:sz w:val="28"/>
          <w:szCs w:val="28"/>
        </w:rPr>
        <w:t xml:space="preserve"> в размере  </w:t>
      </w:r>
      <w:r w:rsidR="00C31AEE">
        <w:rPr>
          <w:rFonts w:ascii="Times New Roman" w:eastAsia="Times New Roman" w:hAnsi="Times New Roman" w:cs="Times New Roman"/>
          <w:b/>
        </w:rPr>
        <w:t xml:space="preserve"> </w:t>
      </w:r>
      <w:r w:rsidR="00C31AEE" w:rsidRPr="00DD47B0">
        <w:rPr>
          <w:rFonts w:ascii="Times New Roman" w:eastAsia="Times New Roman" w:hAnsi="Times New Roman" w:cs="Times New Roman"/>
          <w:b/>
        </w:rPr>
        <w:t xml:space="preserve"> </w:t>
      </w:r>
      <w:r w:rsidR="00C93D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1AEE">
        <w:rPr>
          <w:rFonts w:ascii="Times New Roman" w:eastAsia="Calibri" w:hAnsi="Times New Roman" w:cs="Times New Roman"/>
          <w:sz w:val="28"/>
          <w:szCs w:val="28"/>
        </w:rPr>
        <w:t xml:space="preserve">11438,0 </w:t>
      </w:r>
      <w:r w:rsidRPr="00E33D8C">
        <w:rPr>
          <w:rFonts w:ascii="Times New Roman" w:eastAsia="Calibri" w:hAnsi="Times New Roman" w:cs="Times New Roman"/>
          <w:sz w:val="28"/>
          <w:szCs w:val="28"/>
        </w:rPr>
        <w:t>тыс.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  <w:r w:rsidR="00C31A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31AEE" w:rsidRDefault="00C93D36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Центр НХП</w:t>
      </w:r>
      <w:r w:rsidR="005F6707" w:rsidRPr="00CF5CC6">
        <w:rPr>
          <w:rFonts w:ascii="Times New Roman" w:eastAsia="Calibri" w:hAnsi="Times New Roman" w:cs="Times New Roman"/>
          <w:sz w:val="28"/>
          <w:szCs w:val="28"/>
        </w:rPr>
        <w:t xml:space="preserve"> располагается по адресу РД, г. Махачкала, ул. Гагарина, д. 120</w:t>
      </w:r>
      <w:r w:rsidR="005F6707" w:rsidRPr="00CF5CC6">
        <w:rPr>
          <w:rFonts w:ascii="Times New Roman" w:hAnsi="Times New Roman" w:cs="Times New Roman"/>
          <w:sz w:val="28"/>
          <w:szCs w:val="28"/>
        </w:rPr>
        <w:t xml:space="preserve">, имеет в своем распоряжении на основе договора безвозмездного пользования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F6707" w:rsidRPr="00CF5CC6">
        <w:rPr>
          <w:rFonts w:ascii="Times New Roman" w:eastAsia="Calibri" w:hAnsi="Times New Roman" w:cs="Times New Roman"/>
          <w:sz w:val="28"/>
          <w:szCs w:val="28"/>
        </w:rPr>
        <w:t xml:space="preserve"> кабинета</w:t>
      </w:r>
      <w:r w:rsidR="00C31A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F6707" w:rsidRPr="00CF5CC6" w:rsidRDefault="005F6707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Штат </w:t>
      </w:r>
      <w:r w:rsidR="00C93D36">
        <w:rPr>
          <w:rFonts w:ascii="Times New Roman" w:hAnsi="Times New Roman" w:cs="Times New Roman"/>
          <w:sz w:val="28"/>
          <w:szCs w:val="28"/>
        </w:rPr>
        <w:t>Центра НХП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 составлял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 единицы, для которых были укомплектованы  рабочи</w:t>
      </w:r>
      <w:r w:rsidRPr="00CF5CC6">
        <w:rPr>
          <w:rFonts w:ascii="Times New Roman" w:hAnsi="Times New Roman" w:cs="Times New Roman"/>
          <w:sz w:val="28"/>
          <w:szCs w:val="28"/>
        </w:rPr>
        <w:t>е</w:t>
      </w:r>
      <w:r w:rsidRPr="00CF5CC6">
        <w:rPr>
          <w:rFonts w:ascii="Times New Roman" w:eastAsia="Calibri" w:hAnsi="Times New Roman" w:cs="Times New Roman"/>
          <w:sz w:val="28"/>
          <w:szCs w:val="28"/>
        </w:rPr>
        <w:t xml:space="preserve"> места. </w:t>
      </w:r>
    </w:p>
    <w:p w:rsidR="005F6707" w:rsidRDefault="005F6707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6">
        <w:rPr>
          <w:rFonts w:ascii="Times New Roman" w:hAnsi="Times New Roman" w:cs="Times New Roman"/>
          <w:sz w:val="28"/>
          <w:szCs w:val="28"/>
        </w:rPr>
        <w:t>Все проведенные мероприятия сгруппирова</w:t>
      </w:r>
      <w:r w:rsidR="00C31AEE">
        <w:rPr>
          <w:rFonts w:ascii="Times New Roman" w:hAnsi="Times New Roman" w:cs="Times New Roman"/>
          <w:sz w:val="28"/>
          <w:szCs w:val="28"/>
        </w:rPr>
        <w:t>ны</w:t>
      </w:r>
      <w:r w:rsidRPr="00CF5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C93D36">
        <w:rPr>
          <w:rFonts w:ascii="Times New Roman" w:hAnsi="Times New Roman" w:cs="Times New Roman"/>
          <w:sz w:val="28"/>
          <w:szCs w:val="28"/>
        </w:rPr>
        <w:t xml:space="preserve"> </w:t>
      </w:r>
      <w:r w:rsidR="00FB36C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CC6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F5CC6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CF5CC6">
        <w:rPr>
          <w:rFonts w:ascii="Times New Roman" w:hAnsi="Times New Roman" w:cs="Times New Roman"/>
          <w:sz w:val="28"/>
          <w:szCs w:val="28"/>
        </w:rPr>
        <w:t>.</w:t>
      </w:r>
    </w:p>
    <w:p w:rsidR="00C93D36" w:rsidRDefault="00C93D36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D36" w:rsidRPr="00C93D36" w:rsidRDefault="00C93D36" w:rsidP="00C93D3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D36">
        <w:rPr>
          <w:rFonts w:ascii="Times New Roman" w:hAnsi="Times New Roman" w:cs="Times New Roman"/>
          <w:b/>
          <w:sz w:val="28"/>
          <w:szCs w:val="28"/>
        </w:rPr>
        <w:t>1. Организация и проведение обучающих тренингов, семинаров</w:t>
      </w:r>
    </w:p>
    <w:p w:rsidR="00C93D36" w:rsidRDefault="00C93D36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D36" w:rsidRDefault="00C93D36" w:rsidP="005F6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данного направления было запланировано и проведено 6 </w:t>
      </w:r>
      <w:r w:rsidR="00704B91">
        <w:rPr>
          <w:rFonts w:ascii="Times New Roman" w:hAnsi="Times New Roman" w:cs="Times New Roman"/>
          <w:sz w:val="28"/>
          <w:szCs w:val="28"/>
        </w:rPr>
        <w:t>тренингов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93D36" w:rsidRDefault="00874324" w:rsidP="0087432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52"/>
        <w:gridCol w:w="1559"/>
        <w:gridCol w:w="851"/>
        <w:gridCol w:w="1134"/>
      </w:tblGrid>
      <w:tr w:rsidR="002234AC" w:rsidRPr="00C93D36" w:rsidTr="002234AC">
        <w:trPr>
          <w:trHeight w:val="543"/>
        </w:trPr>
        <w:tc>
          <w:tcPr>
            <w:tcW w:w="1702" w:type="dxa"/>
            <w:vMerge w:val="restart"/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 w:rsidRPr="00C93D36">
              <w:rPr>
                <w:rFonts w:ascii="Times New Roman" w:hAnsi="Times New Roman" w:cs="Times New Roman"/>
                <w:b/>
              </w:rPr>
              <w:t>Формат мероприятия</w:t>
            </w:r>
          </w:p>
        </w:tc>
        <w:tc>
          <w:tcPr>
            <w:tcW w:w="4252" w:type="dxa"/>
            <w:vMerge w:val="restart"/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 w:rsidRPr="00C93D36">
              <w:rPr>
                <w:rFonts w:ascii="Times New Roman" w:hAnsi="Times New Roman" w:cs="Times New Roman"/>
                <w:b/>
              </w:rPr>
              <w:t>Тематика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2234AC" w:rsidRPr="007B7F1C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F1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85" w:type="dxa"/>
            <w:gridSpan w:val="2"/>
            <w:vAlign w:val="center"/>
          </w:tcPr>
          <w:p w:rsidR="002234AC" w:rsidRPr="00C93D36" w:rsidRDefault="002234AC" w:rsidP="0051749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 w:rsidRPr="00C93D36">
              <w:rPr>
                <w:rFonts w:ascii="Times New Roman" w:hAnsi="Times New Roman" w:cs="Times New Roman"/>
                <w:b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="0051749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17497" w:rsidRPr="00C93D36" w:rsidTr="00517497">
        <w:trPr>
          <w:trHeight w:val="720"/>
        </w:trPr>
        <w:tc>
          <w:tcPr>
            <w:tcW w:w="1702" w:type="dxa"/>
            <w:vMerge/>
            <w:vAlign w:val="center"/>
          </w:tcPr>
          <w:p w:rsidR="00517497" w:rsidRPr="00C93D36" w:rsidRDefault="00517497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  <w:vMerge/>
            <w:vAlign w:val="center"/>
          </w:tcPr>
          <w:p w:rsidR="00517497" w:rsidRPr="00C93D36" w:rsidRDefault="00517497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517497" w:rsidRPr="007B7F1C" w:rsidRDefault="00517497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7497" w:rsidRPr="00C93D36" w:rsidRDefault="00517497" w:rsidP="002234A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134" w:type="dxa"/>
            <w:vAlign w:val="center"/>
          </w:tcPr>
          <w:p w:rsidR="00517497" w:rsidRPr="00C93D36" w:rsidRDefault="00517497" w:rsidP="002234A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 w:rsidRPr="00517497">
              <w:rPr>
                <w:rFonts w:ascii="Times New Roman" w:hAnsi="Times New Roman" w:cs="Times New Roman"/>
                <w:b/>
              </w:rPr>
              <w:t>в том числе представителей СМСП РД</w:t>
            </w:r>
          </w:p>
        </w:tc>
      </w:tr>
      <w:tr w:rsidR="002234AC" w:rsidRPr="00C93D36" w:rsidTr="00517497"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2234AC" w:rsidRPr="00C93D36" w:rsidRDefault="008A3E0A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Тренинг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Скансены и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народно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художественные промыслы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в туристском пространстве Дагестана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234AC" w:rsidRPr="007B7F1C" w:rsidRDefault="008A3E0A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A3E0A">
              <w:rPr>
                <w:rFonts w:ascii="Times New Roman" w:hAnsi="Times New Roman" w:cs="Times New Roman"/>
                <w:sz w:val="24"/>
                <w:szCs w:val="24"/>
              </w:rPr>
              <w:t>28 октября 2020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234AC" w:rsidRPr="00C93D36" w:rsidRDefault="008A3E0A" w:rsidP="008A3E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234AC" w:rsidRPr="00C93D36" w:rsidRDefault="008A3E0A" w:rsidP="002234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234AC" w:rsidRPr="00C93D36" w:rsidTr="00517497">
        <w:trPr>
          <w:trHeight w:val="848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lastRenderedPageBreak/>
              <w:t>Тренинг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234AC" w:rsidRPr="00C93D36" w:rsidRDefault="002234AC" w:rsidP="00C93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>«Маркетинг в сфере народных промыслов и ремесел»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34AC" w:rsidRPr="007B7F1C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234AC">
              <w:rPr>
                <w:rFonts w:ascii="Times New Roman" w:hAnsi="Times New Roman" w:cs="Times New Roman"/>
                <w:sz w:val="24"/>
                <w:szCs w:val="24"/>
              </w:rPr>
              <w:t>20 октября 2020 года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4AC" w:rsidRPr="00C93D36" w:rsidRDefault="00517497" w:rsidP="002234A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234AC" w:rsidRPr="00C93D36" w:rsidTr="00517497">
        <w:trPr>
          <w:trHeight w:val="848"/>
        </w:trPr>
        <w:tc>
          <w:tcPr>
            <w:tcW w:w="1702" w:type="dxa"/>
            <w:vMerge/>
            <w:tcBorders>
              <w:top w:val="single" w:sz="4" w:space="0" w:color="auto"/>
            </w:tcBorders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234AC" w:rsidRPr="00C93D36" w:rsidRDefault="002234AC" w:rsidP="00C93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Использование PR и рекламы в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продвижении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народных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художественных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промыслов</w:t>
            </w:r>
            <w:r w:rsidRPr="00C93D36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234AC" w:rsidRPr="007B7F1C" w:rsidRDefault="00517497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17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октября 2020 года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234AC" w:rsidRPr="00C93D36" w:rsidRDefault="002234AC" w:rsidP="005174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1</w:t>
            </w:r>
            <w:r w:rsidR="005174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234AC" w:rsidRPr="00C93D36" w:rsidRDefault="00517497" w:rsidP="002234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234AC" w:rsidRPr="00C93D36" w:rsidTr="00517497">
        <w:trPr>
          <w:trHeight w:val="569"/>
        </w:trPr>
        <w:tc>
          <w:tcPr>
            <w:tcW w:w="1702" w:type="dxa"/>
            <w:vMerge/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2234AC" w:rsidRPr="00C93D36" w:rsidRDefault="002234AC" w:rsidP="00C93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 xml:space="preserve">«Специфика реализация изделий продукции художественной керамики» </w:t>
            </w:r>
          </w:p>
        </w:tc>
        <w:tc>
          <w:tcPr>
            <w:tcW w:w="1559" w:type="dxa"/>
            <w:vAlign w:val="center"/>
          </w:tcPr>
          <w:p w:rsidR="002234AC" w:rsidRPr="007B7F1C" w:rsidRDefault="00517497" w:rsidP="0051749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17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октября 2020 года.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2234AC" w:rsidRPr="00C93D36" w:rsidRDefault="002234AC" w:rsidP="008A3E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1</w:t>
            </w:r>
            <w:r w:rsidR="008A3E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2234AC" w:rsidRPr="00C93D36" w:rsidRDefault="008A3E0A" w:rsidP="002234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234AC" w:rsidRPr="00C93D36" w:rsidTr="00517497">
        <w:trPr>
          <w:trHeight w:val="848"/>
        </w:trPr>
        <w:tc>
          <w:tcPr>
            <w:tcW w:w="1702" w:type="dxa"/>
            <w:vMerge/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2234AC" w:rsidRPr="00C93D36" w:rsidRDefault="002234AC" w:rsidP="00C93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 xml:space="preserve">«Технологические проблемы предпринимателей, занимающихся художественной обработкой металла» </w:t>
            </w:r>
          </w:p>
        </w:tc>
        <w:tc>
          <w:tcPr>
            <w:tcW w:w="1559" w:type="dxa"/>
            <w:vAlign w:val="center"/>
          </w:tcPr>
          <w:p w:rsidR="002234AC" w:rsidRPr="007B7F1C" w:rsidRDefault="00517497" w:rsidP="0051749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17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октября 2020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vAlign w:val="center"/>
          </w:tcPr>
          <w:p w:rsidR="002234AC" w:rsidRPr="00C93D36" w:rsidRDefault="002234AC" w:rsidP="005174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1</w:t>
            </w:r>
            <w:r w:rsidR="005174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2234AC" w:rsidRPr="00C93D36" w:rsidRDefault="00517497" w:rsidP="002234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234AC" w:rsidRPr="00C93D36" w:rsidTr="00517497">
        <w:trPr>
          <w:trHeight w:val="848"/>
        </w:trPr>
        <w:tc>
          <w:tcPr>
            <w:tcW w:w="1702" w:type="dxa"/>
            <w:vMerge/>
            <w:vAlign w:val="center"/>
          </w:tcPr>
          <w:p w:rsidR="002234AC" w:rsidRPr="00C93D36" w:rsidRDefault="002234AC" w:rsidP="00C93D3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2234AC" w:rsidRPr="00C93D36" w:rsidRDefault="002234AC" w:rsidP="00C93D36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C93D36">
              <w:rPr>
                <w:rFonts w:ascii="Times New Roman" w:hAnsi="Times New Roman" w:cs="Times New Roman"/>
              </w:rPr>
              <w:t>«Перспективы развития предприятий по художественной обработке дерева»</w:t>
            </w:r>
          </w:p>
        </w:tc>
        <w:tc>
          <w:tcPr>
            <w:tcW w:w="1559" w:type="dxa"/>
            <w:vAlign w:val="center"/>
          </w:tcPr>
          <w:p w:rsidR="002234AC" w:rsidRPr="007B7F1C" w:rsidRDefault="008A3E0A" w:rsidP="00C93D3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A3E0A">
              <w:rPr>
                <w:rFonts w:ascii="Times New Roman" w:hAnsi="Times New Roman" w:cs="Times New Roman"/>
                <w:sz w:val="24"/>
                <w:szCs w:val="24"/>
              </w:rPr>
              <w:t>27 октября 2020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2234AC" w:rsidRPr="00C93D36" w:rsidRDefault="002234AC" w:rsidP="008A3E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</w:rPr>
              <w:t>1</w:t>
            </w:r>
            <w:r w:rsidR="008A3E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2234AC" w:rsidRPr="00C93D36" w:rsidRDefault="008A3E0A" w:rsidP="002234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C93D36" w:rsidRPr="00C93D36" w:rsidRDefault="00C93D36" w:rsidP="00C93D36">
      <w:pPr>
        <w:tabs>
          <w:tab w:val="num" w:pos="-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B7F1C" w:rsidRDefault="007B7F1C" w:rsidP="007B7F1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в мероприятиях участвовало 9</w:t>
      </w:r>
      <w:r w:rsidR="008A3E0A">
        <w:rPr>
          <w:rFonts w:ascii="Times New Roman" w:hAnsi="Times New Roman" w:cs="Times New Roman"/>
          <w:sz w:val="28"/>
          <w:szCs w:val="28"/>
        </w:rPr>
        <w:t xml:space="preserve">7 человек, включая сотрудников и руководителей, в том числе </w:t>
      </w:r>
      <w:r>
        <w:rPr>
          <w:rFonts w:ascii="Times New Roman" w:hAnsi="Times New Roman" w:cs="Times New Roman"/>
          <w:sz w:val="28"/>
          <w:szCs w:val="28"/>
        </w:rPr>
        <w:t>представителей СМСП</w:t>
      </w:r>
      <w:r w:rsidR="008A3E0A">
        <w:rPr>
          <w:rFonts w:ascii="Times New Roman" w:hAnsi="Times New Roman" w:cs="Times New Roman"/>
          <w:sz w:val="28"/>
          <w:szCs w:val="28"/>
        </w:rPr>
        <w:t xml:space="preserve"> – 44 чел.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проходили в г. Махачкала, на базе </w:t>
      </w:r>
      <w:r w:rsidR="00271B77">
        <w:rPr>
          <w:rFonts w:ascii="Times New Roman" w:hAnsi="Times New Roman" w:cs="Times New Roman"/>
          <w:sz w:val="28"/>
          <w:szCs w:val="28"/>
        </w:rPr>
        <w:t xml:space="preserve"> </w:t>
      </w:r>
      <w:r w:rsidR="00271B77" w:rsidRPr="00271B77">
        <w:rPr>
          <w:rFonts w:ascii="Times New Roman" w:hAnsi="Times New Roman" w:cs="Times New Roman"/>
          <w:sz w:val="28"/>
          <w:szCs w:val="28"/>
        </w:rPr>
        <w:t>ГАОУ ВО «Дагестанский государственный университет народного хозяйства»</w:t>
      </w:r>
      <w:r w:rsidR="00271B77">
        <w:rPr>
          <w:rFonts w:ascii="Times New Roman" w:hAnsi="Times New Roman" w:cs="Times New Roman"/>
          <w:sz w:val="28"/>
          <w:szCs w:val="28"/>
        </w:rPr>
        <w:t>.</w:t>
      </w:r>
    </w:p>
    <w:p w:rsidR="00271B77" w:rsidRPr="00271B77" w:rsidRDefault="00271B77" w:rsidP="00271B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тренингов в</w:t>
      </w:r>
      <w:r w:rsidRPr="00271B77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1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создан О</w:t>
      </w:r>
      <w:r w:rsidRPr="00271B77">
        <w:rPr>
          <w:rFonts w:ascii="Times New Roman" w:hAnsi="Times New Roman" w:cs="Times New Roman"/>
          <w:sz w:val="28"/>
          <w:szCs w:val="28"/>
        </w:rPr>
        <w:t>ргкомитет мероприятия</w:t>
      </w:r>
      <w:r>
        <w:rPr>
          <w:rFonts w:ascii="Times New Roman" w:hAnsi="Times New Roman" w:cs="Times New Roman"/>
          <w:sz w:val="28"/>
          <w:szCs w:val="28"/>
        </w:rPr>
        <w:t xml:space="preserve">, в которые вошли ведущие преподаватели, в том числе: </w:t>
      </w:r>
    </w:p>
    <w:p w:rsidR="00271B77" w:rsidRPr="00271B77" w:rsidRDefault="00271B77" w:rsidP="00271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B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B77">
        <w:rPr>
          <w:rFonts w:ascii="Times New Roman" w:hAnsi="Times New Roman" w:cs="Times New Roman"/>
          <w:sz w:val="28"/>
          <w:szCs w:val="28"/>
        </w:rPr>
        <w:t>Минатуллаев А.А., к.э.н., доцент, зав. кафедрой «Менеджмент» ДГУНХ, администратор;</w:t>
      </w:r>
    </w:p>
    <w:p w:rsidR="00271B77" w:rsidRPr="00271B77" w:rsidRDefault="00271B77" w:rsidP="00271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271B77">
        <w:rPr>
          <w:rFonts w:ascii="Times New Roman" w:hAnsi="Times New Roman" w:cs="Times New Roman"/>
          <w:sz w:val="28"/>
          <w:szCs w:val="28"/>
        </w:rPr>
        <w:t>Беков Р.Б., старший преподаватель кафедры «Менеджмент» ДГУНХ, организатор;</w:t>
      </w:r>
    </w:p>
    <w:p w:rsidR="001D2C4A" w:rsidRDefault="00271B77" w:rsidP="00271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271B77">
        <w:rPr>
          <w:rFonts w:ascii="Times New Roman" w:hAnsi="Times New Roman" w:cs="Times New Roman"/>
          <w:sz w:val="28"/>
          <w:szCs w:val="28"/>
        </w:rPr>
        <w:t>Газимагомедов Гамзат Газимагомедович к</w:t>
      </w:r>
      <w:r>
        <w:rPr>
          <w:rFonts w:ascii="Times New Roman" w:hAnsi="Times New Roman" w:cs="Times New Roman"/>
          <w:sz w:val="28"/>
          <w:szCs w:val="28"/>
        </w:rPr>
        <w:t>анд.</w:t>
      </w:r>
      <w:r w:rsidRPr="00271B77">
        <w:rPr>
          <w:rFonts w:ascii="Times New Roman" w:hAnsi="Times New Roman" w:cs="Times New Roman"/>
          <w:sz w:val="28"/>
          <w:szCs w:val="28"/>
        </w:rPr>
        <w:t>филос.н</w:t>
      </w:r>
      <w:r>
        <w:rPr>
          <w:rFonts w:ascii="Times New Roman" w:hAnsi="Times New Roman" w:cs="Times New Roman"/>
          <w:sz w:val="28"/>
          <w:szCs w:val="28"/>
        </w:rPr>
        <w:t>аук</w:t>
      </w:r>
      <w:r w:rsidRPr="00271B77">
        <w:rPr>
          <w:rFonts w:ascii="Times New Roman" w:hAnsi="Times New Roman" w:cs="Times New Roman"/>
          <w:sz w:val="28"/>
          <w:szCs w:val="28"/>
        </w:rPr>
        <w:t>, народный художник Российской Федерации, модератор (ведущий).</w:t>
      </w:r>
    </w:p>
    <w:p w:rsidR="00271B77" w:rsidRPr="00271B77" w:rsidRDefault="001D2C4A" w:rsidP="00271B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для </w:t>
      </w:r>
      <w:r w:rsidRPr="001D2C4A">
        <w:rPr>
          <w:rFonts w:ascii="Times New Roman" w:hAnsi="Times New Roman" w:cs="Times New Roman"/>
          <w:sz w:val="28"/>
          <w:szCs w:val="28"/>
        </w:rPr>
        <w:t>проведения мастер-классов в рамках тренинг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D2C4A">
        <w:rPr>
          <w:rFonts w:ascii="Times New Roman" w:hAnsi="Times New Roman" w:cs="Times New Roman"/>
          <w:sz w:val="28"/>
          <w:szCs w:val="28"/>
        </w:rPr>
        <w:t xml:space="preserve"> были приглашены</w:t>
      </w:r>
      <w:r>
        <w:rPr>
          <w:rFonts w:ascii="Times New Roman" w:hAnsi="Times New Roman" w:cs="Times New Roman"/>
          <w:sz w:val="28"/>
          <w:szCs w:val="28"/>
        </w:rPr>
        <w:t xml:space="preserve"> ведущие специалисты по своим направлениям.</w:t>
      </w:r>
    </w:p>
    <w:p w:rsidR="007B7F1C" w:rsidRDefault="007B7F1C" w:rsidP="007B7F1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были проанонсированы</w:t>
      </w:r>
      <w:r w:rsidR="00EA69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об их проведении была выложена в систем</w:t>
      </w:r>
      <w:r w:rsidR="00EA692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интернет.</w:t>
      </w:r>
    </w:p>
    <w:p w:rsidR="008B2B11" w:rsidRDefault="001D2C4A" w:rsidP="00EA692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C4A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проведения каждого</w:t>
      </w:r>
      <w:r w:rsidRPr="001D2C4A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D2C4A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D2C4A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D2C4A">
        <w:rPr>
          <w:rFonts w:ascii="Times New Roman" w:hAnsi="Times New Roman" w:cs="Times New Roman"/>
          <w:sz w:val="28"/>
          <w:szCs w:val="28"/>
        </w:rPr>
        <w:t xml:space="preserve"> кофе-брейк</w:t>
      </w:r>
      <w:r w:rsidR="00EA69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1EC" w:rsidRPr="002431EC" w:rsidRDefault="008B2B11" w:rsidP="002431EC">
      <w:pPr>
        <w:widowControl w:val="0"/>
        <w:tabs>
          <w:tab w:val="num" w:pos="137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2</w:t>
      </w:r>
      <w:r w:rsidR="002431EC" w:rsidRPr="002431EC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="002431EC" w:rsidRPr="002431E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431EC" w:rsidRPr="002431EC">
        <w:rPr>
          <w:rFonts w:ascii="Times New Roman" w:hAnsi="Times New Roman" w:cs="Times New Roman"/>
          <w:b/>
          <w:sz w:val="28"/>
          <w:szCs w:val="28"/>
        </w:rPr>
        <w:t>Обеспечение участия субъектов малого и среднего предпринимательства в выставочно-ярмарочных и конгрессных мероприятиях</w:t>
      </w:r>
    </w:p>
    <w:p w:rsidR="008B2B11" w:rsidRPr="007F14B0" w:rsidRDefault="008B2B11" w:rsidP="003C13EE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B0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Центра НХП на 2020 год было запланировано проведение </w:t>
      </w:r>
      <w:r w:rsidR="00EE1979" w:rsidRPr="007F14B0">
        <w:rPr>
          <w:rFonts w:ascii="Times New Roman" w:hAnsi="Times New Roman" w:cs="Times New Roman"/>
          <w:sz w:val="28"/>
          <w:szCs w:val="28"/>
        </w:rPr>
        <w:t>6 выставочно</w:t>
      </w:r>
      <w:r w:rsidR="00EA6923">
        <w:rPr>
          <w:rFonts w:ascii="Times New Roman" w:hAnsi="Times New Roman" w:cs="Times New Roman"/>
          <w:sz w:val="28"/>
          <w:szCs w:val="28"/>
        </w:rPr>
        <w:t xml:space="preserve"> </w:t>
      </w:r>
      <w:r w:rsidR="00EE1979" w:rsidRPr="007F14B0">
        <w:rPr>
          <w:rFonts w:ascii="Times New Roman" w:hAnsi="Times New Roman" w:cs="Times New Roman"/>
          <w:sz w:val="28"/>
          <w:szCs w:val="28"/>
        </w:rPr>
        <w:t>-</w:t>
      </w:r>
      <w:r w:rsidR="00EA6923">
        <w:rPr>
          <w:rFonts w:ascii="Times New Roman" w:hAnsi="Times New Roman" w:cs="Times New Roman"/>
          <w:sz w:val="28"/>
          <w:szCs w:val="28"/>
        </w:rPr>
        <w:t xml:space="preserve"> </w:t>
      </w:r>
      <w:r w:rsidR="00EE1979" w:rsidRPr="007F14B0">
        <w:rPr>
          <w:rFonts w:ascii="Times New Roman" w:hAnsi="Times New Roman" w:cs="Times New Roman"/>
          <w:sz w:val="28"/>
          <w:szCs w:val="28"/>
        </w:rPr>
        <w:t>ярмарочных мероприятий и обеспечени</w:t>
      </w:r>
      <w:r w:rsidR="003C13EE" w:rsidRPr="007F14B0">
        <w:rPr>
          <w:rFonts w:ascii="Times New Roman" w:hAnsi="Times New Roman" w:cs="Times New Roman"/>
          <w:sz w:val="28"/>
          <w:szCs w:val="28"/>
        </w:rPr>
        <w:t>е</w:t>
      </w:r>
      <w:r w:rsidR="00EE1979" w:rsidRPr="007F14B0">
        <w:rPr>
          <w:rFonts w:ascii="Times New Roman" w:hAnsi="Times New Roman" w:cs="Times New Roman"/>
          <w:sz w:val="28"/>
          <w:szCs w:val="28"/>
        </w:rPr>
        <w:t xml:space="preserve"> участия на них 30 СМСП</w:t>
      </w:r>
      <w:r w:rsidR="00FB36CD">
        <w:rPr>
          <w:rFonts w:ascii="Times New Roman" w:hAnsi="Times New Roman" w:cs="Times New Roman"/>
          <w:sz w:val="28"/>
          <w:szCs w:val="28"/>
        </w:rPr>
        <w:t>.</w:t>
      </w:r>
      <w:r w:rsidR="00EE1979" w:rsidRPr="007F1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96A" w:rsidRDefault="00EE1979" w:rsidP="0074196A">
      <w:pPr>
        <w:pStyle w:val="aa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4B0">
        <w:rPr>
          <w:rFonts w:ascii="Times New Roman" w:hAnsi="Times New Roman" w:cs="Times New Roman"/>
          <w:sz w:val="28"/>
          <w:szCs w:val="28"/>
        </w:rPr>
        <w:t xml:space="preserve">Фактически </w:t>
      </w:r>
      <w:r w:rsidR="007F14B0" w:rsidRPr="007F14B0">
        <w:rPr>
          <w:rFonts w:ascii="Times New Roman" w:hAnsi="Times New Roman" w:cs="Times New Roman"/>
          <w:sz w:val="28"/>
          <w:szCs w:val="28"/>
        </w:rPr>
        <w:t>проведен</w:t>
      </w:r>
      <w:r w:rsidR="0074196A">
        <w:rPr>
          <w:rFonts w:ascii="Times New Roman" w:hAnsi="Times New Roman" w:cs="Times New Roman"/>
          <w:sz w:val="28"/>
          <w:szCs w:val="28"/>
        </w:rPr>
        <w:t>ы</w:t>
      </w:r>
      <w:r w:rsidR="007F14B0" w:rsidRPr="007F14B0">
        <w:rPr>
          <w:rFonts w:ascii="Times New Roman" w:hAnsi="Times New Roman" w:cs="Times New Roman"/>
          <w:sz w:val="28"/>
          <w:szCs w:val="28"/>
        </w:rPr>
        <w:t xml:space="preserve"> </w:t>
      </w:r>
      <w:r w:rsidR="0074196A">
        <w:rPr>
          <w:rFonts w:ascii="Times New Roman" w:hAnsi="Times New Roman" w:cs="Times New Roman"/>
          <w:sz w:val="28"/>
          <w:szCs w:val="28"/>
        </w:rPr>
        <w:t xml:space="preserve">все </w:t>
      </w:r>
      <w:r w:rsidR="0074196A">
        <w:rPr>
          <w:rFonts w:ascii="Times New Roman" w:hAnsi="Times New Roman" w:cs="Times New Roman"/>
          <w:b/>
          <w:sz w:val="28"/>
          <w:szCs w:val="28"/>
        </w:rPr>
        <w:t>6 выстав</w:t>
      </w:r>
      <w:r w:rsidR="007F14B0" w:rsidRPr="007F14B0">
        <w:rPr>
          <w:rFonts w:ascii="Times New Roman" w:hAnsi="Times New Roman" w:cs="Times New Roman"/>
          <w:b/>
          <w:sz w:val="28"/>
          <w:szCs w:val="28"/>
        </w:rPr>
        <w:t>к</w:t>
      </w:r>
      <w:r w:rsidR="0074196A">
        <w:rPr>
          <w:rFonts w:ascii="Times New Roman" w:hAnsi="Times New Roman" w:cs="Times New Roman"/>
          <w:b/>
          <w:sz w:val="28"/>
          <w:szCs w:val="28"/>
        </w:rPr>
        <w:t>и</w:t>
      </w:r>
      <w:r w:rsidR="007F14B0" w:rsidRPr="007F14B0">
        <w:rPr>
          <w:rFonts w:ascii="Times New Roman" w:hAnsi="Times New Roman" w:cs="Times New Roman"/>
          <w:b/>
          <w:sz w:val="28"/>
          <w:szCs w:val="28"/>
        </w:rPr>
        <w:t xml:space="preserve"> и обеспечено </w:t>
      </w:r>
      <w:r w:rsidR="007F14B0" w:rsidRPr="007F14B0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участие на </w:t>
      </w:r>
      <w:r w:rsidR="0074196A">
        <w:rPr>
          <w:rFonts w:ascii="Times New Roman" w:eastAsia="Times New Roman" w:hAnsi="Times New Roman" w:cs="Times New Roman"/>
          <w:b/>
          <w:sz w:val="28"/>
          <w:szCs w:val="28"/>
        </w:rPr>
        <w:t>них</w:t>
      </w:r>
      <w:r w:rsidR="007F14B0" w:rsidRPr="007F14B0">
        <w:rPr>
          <w:rFonts w:ascii="Times New Roman" w:eastAsia="Times New Roman" w:hAnsi="Times New Roman" w:cs="Times New Roman"/>
          <w:b/>
          <w:sz w:val="28"/>
          <w:szCs w:val="28"/>
        </w:rPr>
        <w:t xml:space="preserve"> 32</w:t>
      </w:r>
      <w:r w:rsidR="007F14B0" w:rsidRPr="007F14B0">
        <w:rPr>
          <w:rFonts w:ascii="Times New Roman" w:eastAsia="Times New Roman" w:hAnsi="Times New Roman" w:cs="Times New Roman"/>
          <w:sz w:val="28"/>
          <w:szCs w:val="28"/>
        </w:rPr>
        <w:t xml:space="preserve"> субъекта малого и среднего предпринимательства</w:t>
      </w:r>
      <w:r w:rsidR="00FB36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F14B0" w:rsidRPr="007F1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36CD" w:rsidRPr="00FB36CD">
        <w:rPr>
          <w:rFonts w:ascii="Times New Roman" w:eastAsia="Times New Roman" w:hAnsi="Times New Roman" w:cs="Times New Roman"/>
          <w:sz w:val="28"/>
          <w:szCs w:val="28"/>
        </w:rPr>
        <w:t>действующих в сфере народных художественных промыслов.</w:t>
      </w:r>
      <w:r w:rsidR="007F14B0" w:rsidRPr="007F1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14B0" w:rsidRPr="0095661E" w:rsidRDefault="007F14B0" w:rsidP="0074196A">
      <w:pPr>
        <w:pStyle w:val="aa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5661E">
        <w:rPr>
          <w:rFonts w:ascii="Times New Roman" w:eastAsia="Times New Roman" w:hAnsi="Times New Roman" w:cs="Times New Roman"/>
          <w:b/>
          <w:sz w:val="28"/>
          <w:szCs w:val="28"/>
        </w:rPr>
        <w:t xml:space="preserve">В ходе выставок, их участниками 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заключено контрактов на поставку продукции с </w:t>
      </w:r>
      <w:r w:rsid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34 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компаниями  на сумму 2229,0 тыс. рублей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создано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21 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нов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ое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ее </w:t>
      </w:r>
      <w:r w:rsidRPr="009566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мест</w:t>
      </w:r>
      <w:r w:rsidR="007419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о.</w:t>
      </w:r>
    </w:p>
    <w:p w:rsidR="00EE1979" w:rsidRDefault="007F14B0" w:rsidP="00EA6923">
      <w:pPr>
        <w:spacing w:after="0" w:line="240" w:lineRule="auto"/>
        <w:ind w:right="-1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4C1">
        <w:rPr>
          <w:rFonts w:ascii="Times New Roman" w:eastAsia="Calibri" w:hAnsi="Times New Roman" w:cs="Times New Roman"/>
          <w:b/>
          <w:lang w:eastAsia="en-US"/>
        </w:rPr>
        <w:lastRenderedPageBreak/>
        <w:t xml:space="preserve"> </w:t>
      </w:r>
      <w:r w:rsidR="00EE1979">
        <w:rPr>
          <w:rFonts w:ascii="Times New Roman" w:hAnsi="Times New Roman" w:cs="Times New Roman"/>
          <w:sz w:val="28"/>
          <w:szCs w:val="28"/>
        </w:rPr>
        <w:t>В связи с проведением карантинных мероприятий в регионах, проведение изначально предусмотренных выставок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979">
        <w:rPr>
          <w:rFonts w:ascii="Times New Roman" w:hAnsi="Times New Roman" w:cs="Times New Roman"/>
          <w:sz w:val="28"/>
          <w:szCs w:val="28"/>
        </w:rPr>
        <w:t xml:space="preserve"> организаторами выставок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1979">
        <w:rPr>
          <w:rFonts w:ascii="Times New Roman" w:hAnsi="Times New Roman" w:cs="Times New Roman"/>
          <w:sz w:val="28"/>
          <w:szCs w:val="28"/>
        </w:rPr>
        <w:t xml:space="preserve"> были отменены или переносились сроки их проведения, в с</w:t>
      </w:r>
      <w:r w:rsidR="003C13EE">
        <w:rPr>
          <w:rFonts w:ascii="Times New Roman" w:hAnsi="Times New Roman" w:cs="Times New Roman"/>
          <w:sz w:val="28"/>
          <w:szCs w:val="28"/>
        </w:rPr>
        <w:t>в</w:t>
      </w:r>
      <w:r w:rsidR="00EE1979">
        <w:rPr>
          <w:rFonts w:ascii="Times New Roman" w:hAnsi="Times New Roman" w:cs="Times New Roman"/>
          <w:sz w:val="28"/>
          <w:szCs w:val="28"/>
        </w:rPr>
        <w:t xml:space="preserve">язи с чем </w:t>
      </w:r>
      <w:r w:rsidR="0074196A">
        <w:rPr>
          <w:rFonts w:ascii="Times New Roman" w:hAnsi="Times New Roman" w:cs="Times New Roman"/>
          <w:sz w:val="28"/>
          <w:szCs w:val="28"/>
        </w:rPr>
        <w:t xml:space="preserve">в оперативном порядке </w:t>
      </w:r>
      <w:r w:rsidR="00EE1979">
        <w:rPr>
          <w:rFonts w:ascii="Times New Roman" w:hAnsi="Times New Roman" w:cs="Times New Roman"/>
          <w:sz w:val="28"/>
          <w:szCs w:val="28"/>
        </w:rPr>
        <w:t>приходилось</w:t>
      </w:r>
      <w:r w:rsidR="0074196A">
        <w:rPr>
          <w:rFonts w:ascii="Times New Roman" w:hAnsi="Times New Roman" w:cs="Times New Roman"/>
          <w:sz w:val="28"/>
          <w:szCs w:val="28"/>
        </w:rPr>
        <w:t xml:space="preserve"> </w:t>
      </w:r>
      <w:r w:rsidR="003C13EE">
        <w:rPr>
          <w:rFonts w:ascii="Times New Roman" w:hAnsi="Times New Roman" w:cs="Times New Roman"/>
          <w:sz w:val="28"/>
          <w:szCs w:val="28"/>
        </w:rPr>
        <w:t>искать новые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13EE">
        <w:rPr>
          <w:rFonts w:ascii="Times New Roman" w:hAnsi="Times New Roman" w:cs="Times New Roman"/>
          <w:sz w:val="28"/>
          <w:szCs w:val="28"/>
        </w:rPr>
        <w:t xml:space="preserve"> подходящие для </w:t>
      </w:r>
      <w:r w:rsidR="0074196A">
        <w:rPr>
          <w:rFonts w:ascii="Times New Roman" w:hAnsi="Times New Roman" w:cs="Times New Roman"/>
          <w:sz w:val="28"/>
          <w:szCs w:val="28"/>
        </w:rPr>
        <w:t>СМСП</w:t>
      </w:r>
      <w:r w:rsidR="003C13EE">
        <w:rPr>
          <w:rFonts w:ascii="Times New Roman" w:hAnsi="Times New Roman" w:cs="Times New Roman"/>
          <w:sz w:val="28"/>
          <w:szCs w:val="28"/>
        </w:rPr>
        <w:t>, выставки.</w:t>
      </w:r>
    </w:p>
    <w:p w:rsidR="003C13EE" w:rsidRPr="00EE1979" w:rsidRDefault="003C13EE" w:rsidP="00EA6923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конечном итоге, обеспечено участие в следующих выставках-ярмарках:</w:t>
      </w:r>
    </w:p>
    <w:p w:rsidR="00935C4B" w:rsidRDefault="003C13EE" w:rsidP="00EA692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(таблица </w:t>
      </w:r>
      <w:r w:rsidR="00B31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B31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35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СМСП, принявших в них участие:</w:t>
      </w:r>
    </w:p>
    <w:p w:rsidR="00704B91" w:rsidRDefault="00704B91" w:rsidP="00EA692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4C1" w:rsidRPr="00B314C1" w:rsidRDefault="00704B91" w:rsidP="00B314C1">
      <w:pPr>
        <w:tabs>
          <w:tab w:val="left" w:pos="8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14C1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ИНФОРМАЦИЯ 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СМСП</w:t>
      </w:r>
      <w:r w:rsidRPr="00B314C1">
        <w:rPr>
          <w:rFonts w:ascii="Times New Roman" w:eastAsia="Times New Roman" w:hAnsi="Times New Roman" w:cs="Times New Roman"/>
          <w:b/>
          <w:sz w:val="24"/>
          <w:szCs w:val="24"/>
        </w:rPr>
        <w:t xml:space="preserve"> - УЧАСТНИК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АХ</w:t>
      </w:r>
      <w:r w:rsidRPr="00B314C1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ВЫСТАВОК  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31</w:t>
      </w:r>
      <w:r w:rsidRPr="00B314C1">
        <w:rPr>
          <w:rFonts w:ascii="Times New Roman" w:eastAsia="Times New Roman" w:hAnsi="Times New Roman" w:cs="Times New Roman"/>
          <w:b/>
          <w:sz w:val="24"/>
          <w:szCs w:val="24"/>
        </w:rPr>
        <w:t xml:space="preserve">.12.2020 </w:t>
      </w:r>
      <w:r w:rsidR="009C6833"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9C6833" w:rsidRDefault="009C6833" w:rsidP="00704B9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04B91" w:rsidRPr="00704B91" w:rsidRDefault="00704B91" w:rsidP="00704B91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04B91">
        <w:rPr>
          <w:rFonts w:ascii="Times New Roman" w:hAnsi="Times New Roman" w:cs="Times New Roman"/>
          <w:sz w:val="24"/>
          <w:szCs w:val="24"/>
        </w:rPr>
        <w:t>Таблица № 2</w:t>
      </w: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832"/>
        <w:gridCol w:w="1714"/>
        <w:gridCol w:w="129"/>
        <w:gridCol w:w="18"/>
        <w:gridCol w:w="815"/>
        <w:gridCol w:w="888"/>
        <w:gridCol w:w="973"/>
        <w:gridCol w:w="709"/>
        <w:gridCol w:w="850"/>
        <w:gridCol w:w="567"/>
        <w:gridCol w:w="727"/>
        <w:gridCol w:w="115"/>
        <w:gridCol w:w="650"/>
        <w:gridCol w:w="24"/>
        <w:gridCol w:w="6"/>
        <w:gridCol w:w="30"/>
        <w:gridCol w:w="592"/>
      </w:tblGrid>
      <w:tr w:rsidR="00B314C1" w:rsidRPr="00B314C1" w:rsidTr="0095661E">
        <w:trPr>
          <w:trHeight w:val="629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ind w:right="-9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Номер реест-ровой записи и дата включения сведе-ний в реестр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Дата приня-</w:t>
            </w:r>
          </w:p>
          <w:p w:rsidR="00B314C1" w:rsidRPr="00B314C1" w:rsidRDefault="00B314C1" w:rsidP="00B314C1">
            <w:pPr>
              <w:spacing w:after="0" w:line="256" w:lineRule="auto"/>
              <w:ind w:left="-122" w:hanging="1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тия решения о предоставлении или прекра-щении оказания поддерж-ки</w:t>
            </w:r>
          </w:p>
        </w:tc>
        <w:tc>
          <w:tcPr>
            <w:tcW w:w="26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Сведения о субъекте малого и среднего предпринимательства - получателей поддержки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Сведения о предоставленной поддержке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количество вновь созданных рабочих мест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314C1" w:rsidRPr="00B314C1" w:rsidRDefault="00B314C1" w:rsidP="00B314C1">
            <w:pPr>
              <w:spacing w:after="0" w:line="256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Заключено____ контрактов на поставку продукции/услуг  на сумму _______т. рублей;</w:t>
            </w:r>
          </w:p>
          <w:p w:rsidR="00B314C1" w:rsidRPr="00B314C1" w:rsidRDefault="00B314C1" w:rsidP="00B314C1">
            <w:pPr>
              <w:spacing w:after="0" w:line="256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2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B314C1" w:rsidRPr="00B314C1" w:rsidRDefault="00B314C1" w:rsidP="00B314C1">
            <w:pPr>
              <w:spacing w:after="0" w:line="25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Оценка участника организации и проведения выставки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B314C1" w:rsidRPr="00B314C1" w:rsidRDefault="00B314C1" w:rsidP="00B314C1">
            <w:pPr>
              <w:spacing w:after="0" w:line="25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Представили отчеты</w:t>
            </w:r>
          </w:p>
        </w:tc>
      </w:tr>
      <w:tr w:rsidR="00B314C1" w:rsidRPr="00B314C1" w:rsidTr="0095661E">
        <w:trPr>
          <w:trHeight w:val="31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Наименование юридического лица или фамилия, имя и отчество (если имеется) индивидуаль-ного предпринима-теля</w:t>
            </w: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Идентификационный номер налогоплательщика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форма поддержки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вид поддержки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размер поддержки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срок оказания поддержки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2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B314C1" w:rsidRPr="00B314C1" w:rsidTr="0095661E">
        <w:trPr>
          <w:trHeight w:val="16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10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12</w:t>
            </w: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82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right="-84" w:firstLine="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ВЫСТАВКА «ЮВЕЛИР ЭКСПО КАЗАНЬ» С 9 ПО 13 СЕНТЯБРЯ 2020Г.</w:t>
            </w:r>
          </w:p>
          <w:p w:rsidR="00B314C1" w:rsidRPr="00B314C1" w:rsidRDefault="00B314C1" w:rsidP="00B314C1">
            <w:pPr>
              <w:spacing w:after="0" w:line="240" w:lineRule="auto"/>
              <w:ind w:right="-84" w:firstLine="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 xml:space="preserve"> (5 СМСП)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314C1" w:rsidRPr="00B314C1" w:rsidTr="00895C70">
        <w:trPr>
          <w:trHeight w:val="1326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308056204300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01.08.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2016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24.08.</w:t>
            </w:r>
          </w:p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861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ИП  Алибекова Амина</w:t>
            </w:r>
            <w:r w:rsidRPr="00B314C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hyperlink r:id="rId8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/>
                  <w:bCs/>
                </w:rPr>
                <w:t>Абдулгами-довна</w:t>
              </w:r>
            </w:hyperlink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</w:rPr>
              <w:t>056201680341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14C1" w:rsidRPr="00B314C1" w:rsidRDefault="00B314C1" w:rsidP="00B314C1">
            <w:pPr>
              <w:spacing w:after="0" w:line="240" w:lineRule="auto"/>
              <w:ind w:right="-88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Услуги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14C1" w:rsidRPr="00B314C1" w:rsidRDefault="00B314C1" w:rsidP="00B314C1">
            <w:pPr>
              <w:spacing w:after="0" w:line="240" w:lineRule="auto"/>
              <w:ind w:left="-127" w:right="-84" w:firstLine="133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Обеспе-чение участия в выставке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ind w:left="-132" w:right="-111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lang w:eastAsia="en-US"/>
              </w:rPr>
              <w:t>бесплатно</w:t>
            </w:r>
          </w:p>
          <w:p w:rsidR="00B314C1" w:rsidRPr="00B314C1" w:rsidRDefault="00B314C1" w:rsidP="00B314C1">
            <w:pPr>
              <w:spacing w:after="0" w:line="256" w:lineRule="auto"/>
              <w:ind w:left="-132" w:right="-111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9-13.09.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1  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3/105 т.р. 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Отл.</w:t>
            </w:r>
          </w:p>
          <w:p w:rsidR="00B314C1" w:rsidRPr="00B314C1" w:rsidRDefault="00B314C1" w:rsidP="00B314C1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  <w:p w:rsidR="00B314C1" w:rsidRPr="00B314C1" w:rsidRDefault="00B314C1" w:rsidP="00B314C1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895C70">
        <w:trPr>
          <w:trHeight w:val="1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317057100040407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01.08.2016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</w:rPr>
              <w:t xml:space="preserve"> 04.09.2020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ind w:left="-95" w:right="-9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ИП</w:t>
            </w:r>
          </w:p>
          <w:p w:rsidR="00B314C1" w:rsidRPr="00B314C1" w:rsidRDefault="00B314C1" w:rsidP="00B314C1">
            <w:pPr>
              <w:spacing w:after="0" w:line="240" w:lineRule="auto"/>
              <w:ind w:left="-95"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</w:rPr>
              <w:t>Тыкаева Роза Магомедовна</w:t>
            </w:r>
          </w:p>
          <w:p w:rsidR="00B314C1" w:rsidRPr="00B314C1" w:rsidRDefault="00B314C1" w:rsidP="00B314C1">
            <w:pPr>
              <w:spacing w:after="0" w:line="240" w:lineRule="auto"/>
              <w:ind w:left="13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</w:rPr>
              <w:t>054202876833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9-13.09.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 xml:space="preserve">2020  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 1/95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т.р.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895C70">
        <w:trPr>
          <w:trHeight w:val="1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316057100123398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10.11.2016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 </w:t>
            </w:r>
            <w:r w:rsidRPr="00B314C1">
              <w:rPr>
                <w:rFonts w:ascii="Times New Roman" w:eastAsia="Times New Roman" w:hAnsi="Times New Roman" w:cs="Times New Roman"/>
                <w:color w:val="000000"/>
              </w:rPr>
              <w:t>04.09.2020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ind w:left="-95"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</w:rPr>
              <w:t>ИП Асилалов Тимур</w:t>
            </w:r>
          </w:p>
          <w:p w:rsidR="00B314C1" w:rsidRPr="00B314C1" w:rsidRDefault="00B314C1" w:rsidP="00B314C1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</w:rPr>
              <w:t>Магомедо-вич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054503194200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9-13.09.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2020   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1/58 т.р.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895C70">
        <w:trPr>
          <w:trHeight w:val="1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318057100058274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10.07.2018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04.09.2020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ИП Хурдаева Мариян Бахмудовна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056204085439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115" w:firstLine="115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9-13.09.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2020   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1/78 т.р 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хор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895C70">
        <w:trPr>
          <w:trHeight w:val="6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  <w:t>317057100009401</w:t>
            </w: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314C1" w:rsidRPr="00B314C1" w:rsidRDefault="00B314C1" w:rsidP="00B314C1">
            <w:pPr>
              <w:spacing w:after="0" w:line="25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  <w:t>10.03.2017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15.07.</w:t>
            </w:r>
          </w:p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ind w:right="-82" w:firstLine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ИП Киблаев Гаджи-Абдулла Закарьяевич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  <w:t>051127631836</w:t>
            </w:r>
            <w:r w:rsidRPr="00B314C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9-13.09.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2020   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ind w:left="-95" w:firstLine="9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:rsidR="00B314C1" w:rsidRPr="00B314C1" w:rsidRDefault="00B314C1" w:rsidP="00B314C1">
            <w:pPr>
              <w:spacing w:after="0" w:line="240" w:lineRule="auto"/>
              <w:ind w:left="-95" w:firstLine="9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р/м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FB36CD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FB36CD">
              <w:rPr>
                <w:rFonts w:ascii="Times New Roman" w:eastAsia="Times New Roman" w:hAnsi="Times New Roman" w:cs="Times New Roman"/>
                <w:b/>
              </w:rPr>
              <w:t>6/336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B36CD">
              <w:rPr>
                <w:rFonts w:ascii="Times New Roman" w:eastAsia="Times New Roman" w:hAnsi="Times New Roman" w:cs="Times New Roman"/>
                <w:b/>
              </w:rPr>
              <w:t>т.р</w:t>
            </w:r>
            <w:r w:rsidRPr="00B314C1">
              <w:rPr>
                <w:rFonts w:ascii="Times New Roman" w:eastAsia="Times New Roman" w:hAnsi="Times New Roman" w:cs="Times New Roman"/>
                <w:b/>
                <w:color w:val="FF0000"/>
              </w:rPr>
              <w:t>.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95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Высок.уровень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895C70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314C1" w:rsidRPr="00B314C1" w:rsidRDefault="00EA6923" w:rsidP="00B314C1">
            <w:pPr>
              <w:spacing w:after="0" w:line="240" w:lineRule="auto"/>
              <w:ind w:right="-82" w:firstLine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Итого</w:t>
            </w:r>
            <w:r w:rsidRPr="00EA692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A6923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Казань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: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ind w:left="-95" w:right="-12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6</w:t>
            </w:r>
          </w:p>
          <w:p w:rsidR="00B314C1" w:rsidRPr="00B314C1" w:rsidRDefault="00B314C1" w:rsidP="00B314C1">
            <w:pPr>
              <w:spacing w:after="0" w:line="240" w:lineRule="auto"/>
              <w:ind w:left="-95" w:right="-12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9/672т</w:t>
            </w:r>
            <w:r w:rsidRPr="00B314C1">
              <w:rPr>
                <w:rFonts w:ascii="Times New Roman" w:eastAsia="Times New Roman" w:hAnsi="Times New Roman" w:cs="Times New Roman"/>
              </w:rPr>
              <w:t>.р.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  <w:lastRenderedPageBreak/>
              <w:t>2</w:t>
            </w:r>
          </w:p>
        </w:tc>
        <w:tc>
          <w:tcPr>
            <w:tcW w:w="82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16-Я ЮВЕЛИРНАЯ ВЫСТАВКА «</w:t>
            </w:r>
            <w:r w:rsidRPr="00B314C1">
              <w:rPr>
                <w:rFonts w:ascii="Times New Roman" w:eastAsia="Times New Roman" w:hAnsi="Times New Roman" w:cs="Times New Roman"/>
                <w:b/>
                <w:lang w:val="en-US"/>
              </w:rPr>
              <w:t>JUNWEX</w:t>
            </w:r>
            <w:r w:rsidRPr="00B314C1">
              <w:rPr>
                <w:rFonts w:ascii="Times New Roman" w:eastAsia="Times New Roman" w:hAnsi="Times New Roman" w:cs="Times New Roman"/>
                <w:b/>
              </w:rPr>
              <w:t xml:space="preserve"> МОСКВА 2020», 23-27 СЕНТЯБРЯ 2020,  (5 СМСП)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4C1" w:rsidRPr="00B314C1" w:rsidTr="0095661E">
        <w:trPr>
          <w:trHeight w:val="10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  <w:t>1160571061232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  <w:t>10.08.2018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28.07.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 xml:space="preserve"> ООО «Кубачинский ювелирный комбинат» </w:t>
            </w:r>
          </w:p>
        </w:tc>
        <w:tc>
          <w:tcPr>
            <w:tcW w:w="96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0544001880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беспече-ние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23-27.09. 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2/180 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14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  <w:t>1160571061232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en-US"/>
              </w:rPr>
              <w:t>10.08.2018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r w:rsidRPr="00B314C1">
              <w:rPr>
                <w:rFonts w:ascii="Times New Roman" w:eastAsia="Times New Roman" w:hAnsi="Times New Roman" w:cs="Times New Roman"/>
              </w:rPr>
              <w:t>28.07.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56" w:lineRule="auto"/>
              <w:ind w:right="-94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Кадиев Закарья Абдулкади-рович</w:t>
            </w:r>
          </w:p>
          <w:p w:rsidR="00B314C1" w:rsidRPr="00B314C1" w:rsidRDefault="00B314C1" w:rsidP="00B314C1">
            <w:pPr>
              <w:spacing w:after="0" w:line="256" w:lineRule="auto"/>
              <w:ind w:right="-94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057201944797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Обеспе-чение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23-27.09. 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2/130 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2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313057316100025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01.08.2016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11.09.</w:t>
            </w:r>
            <w:r w:rsidRPr="00B314C1">
              <w:rPr>
                <w:rFonts w:ascii="Times New Roman" w:eastAsia="Times New Roman" w:hAnsi="Times New Roman" w:cs="Times New Roman"/>
              </w:rPr>
              <w:t xml:space="preserve"> 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ИП Гаджиева Габибат Кадировна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057000704114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6" w:right="-72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23-27.09. 2020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5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317057100020105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  <w:t>10.04.2017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21.09.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ИП Бугаев Гаджимамма Мамедхано-вич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054804225067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Обеспе-чение участия на выставке</w:t>
            </w:r>
          </w:p>
          <w:p w:rsidR="00B314C1" w:rsidRPr="00B314C1" w:rsidRDefault="00B314C1" w:rsidP="00B314C1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-//-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 xml:space="preserve">23-27.09. 2020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>3/120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11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31705710002983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10.05.2017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11.09.</w:t>
            </w:r>
            <w:r w:rsidRPr="00B314C1">
              <w:rPr>
                <w:rFonts w:ascii="Times New Roman" w:eastAsia="Times New Roman" w:hAnsi="Times New Roman" w:cs="Times New Roman"/>
              </w:rPr>
              <w:t xml:space="preserve"> 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ИП Сугуева Диана Магомедов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На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057100701607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Обеспе-чение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23-27.09. 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4/600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Высок. уровень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7D6764" w:rsidRDefault="00EA6923" w:rsidP="007D6764">
            <w:pPr>
              <w:pStyle w:val="aa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7D6764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</w:t>
            </w:r>
            <w:r w:rsidR="007D6764" w:rsidRPr="007D6764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выставка </w:t>
            </w:r>
            <w:r w:rsidRPr="007D6764">
              <w:rPr>
                <w:rFonts w:ascii="Times New Roman" w:eastAsia="Times New Roman" w:hAnsi="Times New Roman" w:cs="Times New Roman"/>
                <w:b/>
                <w:lang w:eastAsia="en-US"/>
              </w:rPr>
              <w:t>Джунвекс: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6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9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11/1030</w:t>
            </w: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т.р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95661E">
        <w:trPr>
          <w:trHeight w:val="4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8222" w:type="dxa"/>
            <w:gridSpan w:val="11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 xml:space="preserve">18-Я СПЕЦИАЛИЗИРОВАННАЯ «ПРЕСТИЖ 2020» (Модные сезоны. Украшения. Меха. Стиль» 22-25 ОКТЯБРЯ 2020, Г. НИЖНИЙ НОВГОРОД  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</w:rPr>
              <w:t>(7 СМСП)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4C1" w:rsidRPr="00B314C1" w:rsidTr="0095661E">
        <w:trPr>
          <w:trHeight w:val="9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1080561001168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01.08.2016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31.07.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ООО «Альфа Трейд»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0561058373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40545000023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10.08.2020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10.10.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ООО «Силвер Люкс»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0545026991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2/72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хорошая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3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318057100110003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10.12.2018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17.08.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ИП</w:t>
            </w: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hyperlink r:id="rId9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</w:rPr>
                <w:t>Хурдаев Алигаджи Магомедович</w:t>
              </w:r>
            </w:hyperlink>
          </w:p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051101736930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4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304051402800016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</w:rPr>
              <w:t>10.08.2019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30.07.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 </w:t>
            </w:r>
            <w:hyperlink r:id="rId10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shd w:val="clear" w:color="auto" w:fill="FFFFFF"/>
                </w:rPr>
                <w:t>Магомедов Ильяс Бахмудович</w:t>
              </w:r>
            </w:hyperlink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054200453631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4C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sz w:val="20"/>
                <w:szCs w:val="20"/>
              </w:rPr>
              <w:t>6/200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хорошая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316057100136083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10.12.2016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05.08.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hyperlink r:id="rId11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Ахмедов Рабадан Хидриильясович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051102120607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B314C1" w:rsidRPr="00B314C1" w:rsidTr="0095661E">
        <w:trPr>
          <w:trHeight w:val="12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316057100130170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03.08.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Магомедалиева Муъминат Магомедалиевна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053300827945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7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318057100012072</w:t>
            </w:r>
          </w:p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10.03.2018</w:t>
            </w: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  <w:t>16.10.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 </w:t>
            </w:r>
            <w:hyperlink r:id="rId12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</w:rPr>
                <w:t>Тикаев Али Магомедович</w:t>
              </w:r>
            </w:hyperlink>
          </w:p>
          <w:p w:rsidR="00B314C1" w:rsidRPr="00B314C1" w:rsidRDefault="00B314C1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054269389022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б/пл.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22-25.10.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pacing w:val="-22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EA6923" w:rsidP="00B314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 xml:space="preserve"> </w:t>
            </w:r>
            <w:r w:rsidRPr="00EA69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«ПРЕСТИЖ 2020»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90" w:right="-1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3 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8/272</w:t>
            </w: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т.р.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95661E">
        <w:trPr>
          <w:trHeight w:val="14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  <w:p w:rsidR="00B314C1" w:rsidRPr="00B314C1" w:rsidRDefault="00B314C1" w:rsidP="00B314C1">
            <w:pPr>
              <w:shd w:val="clear" w:color="auto" w:fill="FCFC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9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64646"/>
                <w:sz w:val="20"/>
                <w:szCs w:val="20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20– Я СПЕЦИАЛИЗИРОВАННАЯ ВЫСТАВКА – ЯРМАРКА "УРАЛЮВЕЛИР 2020".  </w:t>
            </w: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19-22 НОЯБРЬ 2020 г.  Г. ЕКАТЕРИНБУРГ </w:t>
            </w:r>
            <w:r w:rsidRPr="00B314C1">
              <w:rPr>
                <w:rFonts w:ascii="Times New Roman" w:eastAsia="Times New Roman" w:hAnsi="Times New Roman" w:cs="Times New Roman"/>
                <w:b/>
                <w:color w:val="464646"/>
                <w:sz w:val="24"/>
                <w:szCs w:val="24"/>
              </w:rPr>
              <w:t>( 5  СМСП)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95661E">
        <w:trPr>
          <w:trHeight w:val="1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111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318057100084880</w:t>
            </w:r>
          </w:p>
          <w:p w:rsidR="00B314C1" w:rsidRPr="00B314C1" w:rsidRDefault="00B314C1" w:rsidP="00B314C1">
            <w:pPr>
              <w:spacing w:after="0" w:line="25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10.08.2020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16.10.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 </w:t>
            </w:r>
            <w:hyperlink r:id="rId13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Хурдаев Гаджи-магомед Гасан-гусейнович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B314C1" w:rsidRPr="00B314C1" w:rsidRDefault="00B314C1" w:rsidP="00B314C1">
            <w:pPr>
              <w:spacing w:after="0" w:line="256" w:lineRule="auto"/>
              <w:ind w:left="-99" w:right="-94" w:firstLine="99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051100046563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320057100054803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10.10.2020</w:t>
            </w:r>
          </w:p>
          <w:p w:rsidR="00B314C1" w:rsidRPr="00B314C1" w:rsidRDefault="00B314C1" w:rsidP="00B314C1">
            <w:pPr>
              <w:spacing w:after="0" w:line="256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28.10.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hyperlink r:id="rId14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Алиханова Эльмира Ахмедхановна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057204104010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5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318057100089258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10.10.2018</w:t>
            </w:r>
          </w:p>
          <w:p w:rsidR="00B314C1" w:rsidRPr="00B314C1" w:rsidRDefault="00B314C1" w:rsidP="00B314C1">
            <w:pPr>
              <w:spacing w:after="0" w:line="256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28.10.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hyperlink r:id="rId15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ШАхаев Арсен Набиюллаевич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051103779939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2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304051410000044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01.08.2016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17.11.</w:t>
            </w:r>
          </w:p>
          <w:p w:rsidR="00B314C1" w:rsidRPr="00B314C1" w:rsidRDefault="00B314C1" w:rsidP="00B314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right="-82" w:firstLine="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ИПТаилов Гасангусейн Габибович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051101222589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C0E31"/>
                <w:sz w:val="18"/>
                <w:szCs w:val="18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C0E31"/>
                <w:sz w:val="18"/>
                <w:szCs w:val="18"/>
                <w:shd w:val="clear" w:color="auto" w:fill="FFFFFF"/>
              </w:rPr>
              <w:t>319057100086563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C0E31"/>
                <w:sz w:val="18"/>
                <w:szCs w:val="18"/>
                <w:shd w:val="clear" w:color="auto" w:fill="FFFFFF"/>
              </w:rPr>
              <w:t>10.11.2019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29.07.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ИП Хурдаева Мариян Магомедовна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051103663035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EA6923" w:rsidP="00EA6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69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«Уралювелир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left="-9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US"/>
              </w:rPr>
              <w:t>2р/м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E84C22"/>
                <w:sz w:val="24"/>
                <w:szCs w:val="24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2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ab/>
            </w: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ВЫСТАВКА  </w:t>
            </w:r>
            <w:r w:rsidR="00EA6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ЭКСКЛЮЗИВ» Г. РОСТОВ-НА ДОНУ» 16-20 ДЕКАБРЬ 2020 Г. ( 5 СМСП)</w:t>
            </w: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ab/>
            </w:r>
          </w:p>
        </w:tc>
        <w:tc>
          <w:tcPr>
            <w:tcW w:w="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315057100001769</w:t>
            </w:r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01.08.2016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23.11.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 </w:t>
            </w:r>
            <w:hyperlink r:id="rId16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Инжиев Гаджиахмед Гаджимурадович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051100050400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  <w:t>16-20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  <w:r w:rsidRPr="009C6833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309056220100022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01.08.2016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25.11.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ИП Ахмедов Джаман Магомед-Расулович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056292405482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306055027700024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01.08.2016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24.11.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ИП Б</w:t>
            </w:r>
            <w:hyperlink r:id="rId17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</w:rPr>
                <w:t>агаев Гаджиали Гаджимагомедович</w:t>
              </w:r>
            </w:hyperlink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051120251225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319057100075992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E84C22"/>
                <w:sz w:val="18"/>
                <w:szCs w:val="18"/>
                <w:lang w:eastAsia="en-US"/>
              </w:rPr>
            </w:pPr>
            <w:r w:rsidRPr="00B314C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10.10.2019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13.11.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hyperlink r:id="rId18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</w:rPr>
                <w:t>Абакаров Гаджирабадан Рабаданович</w:t>
              </w:r>
            </w:hyperlink>
          </w:p>
          <w:p w:rsidR="00B314C1" w:rsidRPr="00B314C1" w:rsidRDefault="00B314C1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4C1" w:rsidRPr="00B314C1" w:rsidRDefault="00B314C1" w:rsidP="00B314C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051103511201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2/60 </w:t>
            </w:r>
          </w:p>
        </w:tc>
        <w:tc>
          <w:tcPr>
            <w:tcW w:w="7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304051403600025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10.11.2020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01.12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14C1" w:rsidRPr="00B314C1" w:rsidRDefault="00B314C1" w:rsidP="00B314C1">
            <w:pPr>
              <w:spacing w:after="0" w:line="256" w:lineRule="auto"/>
              <w:ind w:right="-1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ИП Шабанов Магомед Шабанович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4C1" w:rsidRPr="00B314C1" w:rsidRDefault="00B314C1" w:rsidP="00B314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051100045369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314C1" w:rsidRPr="00B314C1" w:rsidRDefault="00B314C1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B314C1" w:rsidRPr="00B314C1" w:rsidRDefault="00B314C1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C1" w:rsidRPr="00B314C1" w:rsidRDefault="00B314C1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704B9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en-US"/>
              </w:rPr>
              <w:t>19-22 ноябрь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1/50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B314C1" w:rsidRPr="00B314C1" w:rsidTr="0095661E">
        <w:trPr>
          <w:trHeight w:val="13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04B91" w:rsidRDefault="00EA692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EA6923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Итого»</w:t>
            </w:r>
          </w:p>
          <w:p w:rsidR="00B314C1" w:rsidRPr="00EA6923" w:rsidRDefault="00EA692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EA6923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Эксклюзив»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ind w:right="-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3/110т</w:t>
            </w:r>
            <w:r w:rsidRPr="00B314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.р</w:t>
            </w:r>
          </w:p>
        </w:tc>
        <w:tc>
          <w:tcPr>
            <w:tcW w:w="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  <w:tr w:rsidR="00B314C1" w:rsidRPr="00B314C1" w:rsidTr="0095661E">
        <w:trPr>
          <w:trHeight w:val="16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B314C1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.</w:t>
            </w:r>
            <w:r w:rsidRPr="00B314C1">
              <w:rPr>
                <w:rFonts w:ascii="Times New Roman" w:eastAsia="Times New Roman" w:hAnsi="Times New Roman" w:cs="Times New Roman"/>
                <w:b/>
              </w:rPr>
              <w:t xml:space="preserve">            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</w:p>
        </w:tc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5A5142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ВЫСТАВКА-ЯРМАРКА «КУБАНЬ. РОЖДЕСТВЕННСКИЙ БАЗАР 2020»</w:t>
            </w:r>
          </w:p>
          <w:p w:rsidR="00B314C1" w:rsidRPr="00B314C1" w:rsidRDefault="00B314C1" w:rsidP="00B31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СОЧИ, 17-20 ДЕКАБРЬ 2020 г. (5 СМСП</w:t>
            </w:r>
            <w:r w:rsidRPr="00B314C1">
              <w:rPr>
                <w:rFonts w:ascii="Times New Roman" w:eastAsia="Times New Roman" w:hAnsi="Times New Roman" w:cs="Times New Roman"/>
                <w:b/>
              </w:rPr>
              <w:t>)</w:t>
            </w:r>
          </w:p>
          <w:p w:rsidR="00B314C1" w:rsidRPr="00B314C1" w:rsidRDefault="00B314C1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</w:p>
        </w:tc>
      </w:tr>
      <w:tr w:rsidR="0095661E" w:rsidRPr="00B314C1" w:rsidTr="0095661E">
        <w:trPr>
          <w:trHeight w:val="14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320057100043667</w:t>
            </w: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10.09.2020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19.10.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ИП </w:t>
            </w:r>
            <w:hyperlink r:id="rId19" w:tooltip="Сведения из реестра МСП" w:history="1">
              <w:r w:rsidRPr="00B314C1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</w:rPr>
                <w:t>Сугуев Сурхай хан Магомедович</w:t>
              </w:r>
            </w:hyperlink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057104260897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Обеспече-ние участия в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red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highlight w:val="red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895C70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95661E" w:rsidRPr="00B314C1" w:rsidTr="0095661E">
        <w:trPr>
          <w:trHeight w:val="1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319057100060488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10.09.2019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27.11.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B314C1" w:rsidRDefault="0095661E" w:rsidP="00B314C1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ИП Омаркадиев Карим Абдусаламович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056200784309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5661E" w:rsidRPr="00B314C1" w:rsidRDefault="0095661E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1/30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895C7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95661E" w:rsidRPr="00B314C1" w:rsidTr="0095661E">
        <w:trPr>
          <w:trHeight w:val="1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304051404400112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01.08.2016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27.11.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ИП Каймаразов Абдусалам Яхьяевич</w:t>
            </w: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056100934462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5661E" w:rsidRPr="00B314C1" w:rsidRDefault="0095661E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1/95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895C7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95661E" w:rsidRPr="00B314C1" w:rsidTr="0095661E">
        <w:trPr>
          <w:trHeight w:val="1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320057100012586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10.03.2020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09.12.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ИП Умаханов Надыр  Алиевич</w:t>
            </w: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051127901874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5661E" w:rsidRPr="00B314C1" w:rsidRDefault="0095661E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95661E" w:rsidRPr="00B314C1" w:rsidRDefault="0095661E" w:rsidP="00B314C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B314C1">
            <w:pPr>
              <w:tabs>
                <w:tab w:val="left" w:pos="14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1/20</w:t>
            </w: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61E" w:rsidRPr="00B314C1" w:rsidRDefault="0095661E" w:rsidP="00895C70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95661E" w:rsidRPr="00B314C1" w:rsidTr="0095661E">
        <w:trPr>
          <w:trHeight w:val="8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309054227100029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01.08.2016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14.12.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Гидаев Заур  </w:t>
            </w: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Имимаевич</w:t>
            </w: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  <w:p w:rsidR="0095661E" w:rsidRPr="00B314C1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054203697844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участия на выставке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17-20 дек.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895C7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C6833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+</w:t>
            </w:r>
          </w:p>
        </w:tc>
      </w:tr>
      <w:tr w:rsidR="0095661E" w:rsidRPr="00B314C1" w:rsidTr="0095661E">
        <w:trPr>
          <w:trHeight w:val="1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683EA2" w:rsidRDefault="0095661E" w:rsidP="00B314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Итого Сочи: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ind w:lef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3р/м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3/145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т.р.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95661E" w:rsidRPr="00B314C1" w:rsidTr="0095661E">
        <w:trPr>
          <w:trHeight w:val="14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661E" w:rsidRPr="00683EA2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Итого по всем ярмаркам: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21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р/м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34/</w:t>
            </w:r>
          </w:p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B314C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  <w:t>2220т.р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95661E" w:rsidRPr="00B314C1" w:rsidTr="0095661E">
        <w:trPr>
          <w:gridAfter w:val="5"/>
          <w:wAfter w:w="1302" w:type="dxa"/>
          <w:trHeight w:val="180"/>
        </w:trPr>
        <w:tc>
          <w:tcPr>
            <w:tcW w:w="9472" w:type="dxa"/>
            <w:gridSpan w:val="13"/>
            <w:tcBorders>
              <w:top w:val="single" w:sz="4" w:space="0" w:color="auto"/>
            </w:tcBorders>
            <w:vAlign w:val="center"/>
          </w:tcPr>
          <w:p w:rsidR="0095661E" w:rsidRPr="00B314C1" w:rsidRDefault="0095661E" w:rsidP="00B314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</w:tr>
    </w:tbl>
    <w:p w:rsidR="009C6833" w:rsidRDefault="009C6833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D22">
        <w:rPr>
          <w:rFonts w:ascii="Times New Roman" w:hAnsi="Times New Roman" w:cs="Times New Roman"/>
          <w:b/>
          <w:sz w:val="28"/>
          <w:szCs w:val="28"/>
        </w:rPr>
        <w:t>ФОТООТЧЕТ МЕРОПРИЯТИ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:rsidR="009C6833" w:rsidRDefault="009C6833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CC">
        <w:rPr>
          <w:noProof/>
        </w:rPr>
        <w:drawing>
          <wp:inline distT="0" distB="0" distL="0" distR="0" wp14:anchorId="24CB3377" wp14:editId="228210C2">
            <wp:extent cx="5736566" cy="3873261"/>
            <wp:effectExtent l="0" t="0" r="0" b="0"/>
            <wp:docPr id="2" name="Рисунок 2" descr="C:\Users\User\Desktop\НХП 2018\ладья\5DB3C34F-CD05-43F8-A5AC-DE4CD54A3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ХП 2018\ладья\5DB3C34F-CD05-43F8-A5AC-DE4CD54A33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63" cy="38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33" w:rsidRDefault="009C6833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833" w:rsidRDefault="009C6833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EC7" w:rsidRDefault="00D80A7C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52984" cy="2242868"/>
            <wp:effectExtent l="0" t="0" r="0" b="5080"/>
            <wp:docPr id="42" name="Рисунок 42" descr="C:\Users\nurislan\Desktop\казаньфото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islan\Desktop\казаньфото 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75" cy="22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7C" w:rsidRDefault="00D80A7C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28868" cy="2372265"/>
            <wp:effectExtent l="0" t="0" r="5080" b="9525"/>
            <wp:docPr id="14" name="Рисунок 14" descr="C:\Users\nurislan\Desktop\Iказань 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slan\Desktop\Iказань  фото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38" cy="23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ED" w:rsidRPr="00586D22" w:rsidRDefault="000319ED" w:rsidP="00BE2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936"/>
      </w:tblGrid>
      <w:tr w:rsidR="00BE2C15" w:rsidTr="00FB36CD">
        <w:trPr>
          <w:trHeight w:val="13"/>
        </w:trPr>
        <w:tc>
          <w:tcPr>
            <w:tcW w:w="4653" w:type="dxa"/>
          </w:tcPr>
          <w:p w:rsidR="00BE2C15" w:rsidRDefault="00BE2C15" w:rsidP="001F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3A6382" wp14:editId="23086ADD">
                  <wp:extent cx="2398143" cy="1889185"/>
                  <wp:effectExtent l="0" t="0" r="2540" b="0"/>
                  <wp:docPr id="1" name="Рисунок 1" descr="C:\Users\админ\Downloads\Ld1_4JV-J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Ld1_4JV-J-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64" cy="189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69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F34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36" w:type="dxa"/>
          </w:tcPr>
          <w:p w:rsidR="00BE2C15" w:rsidRDefault="00BE2C15" w:rsidP="00BE2C1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14F864B3" wp14:editId="183BD449">
                  <wp:extent cx="2734573" cy="1889185"/>
                  <wp:effectExtent l="0" t="0" r="8890" b="0"/>
                  <wp:docPr id="5" name="Рисунок 5" descr="C:\Users\админ\Downloads\5zvdjSeDF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5zvdjSeDF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33" cy="190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E2C15" w:rsidRDefault="001F3499" w:rsidP="00BE2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BE2C15" w:rsidTr="00FB36CD">
        <w:trPr>
          <w:trHeight w:val="15"/>
        </w:trPr>
        <w:tc>
          <w:tcPr>
            <w:tcW w:w="4653" w:type="dxa"/>
          </w:tcPr>
          <w:p w:rsidR="00BE2C15" w:rsidRDefault="009C6833" w:rsidP="00BE2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5C564" wp14:editId="0CC24933">
                  <wp:extent cx="2777705" cy="1759788"/>
                  <wp:effectExtent l="0" t="0" r="3810" b="0"/>
                  <wp:docPr id="4" name="Рисунок 4" descr="C:\Users\админ\Downloads\NBYy-WicH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NBYy-WicH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64" cy="177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BE2C15" w:rsidRDefault="00FB36CD" w:rsidP="00BE2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147EE207" wp14:editId="62B1E3DF">
                  <wp:extent cx="2389517" cy="1759788"/>
                  <wp:effectExtent l="0" t="0" r="0" b="0"/>
                  <wp:docPr id="9" name="Рисунок 9" descr="C:\Users\админ\Downloads\gLisYWsFn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gLisYWsFn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62" cy="177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D22" w:rsidTr="00FB36CD">
        <w:trPr>
          <w:trHeight w:val="4"/>
        </w:trPr>
        <w:tc>
          <w:tcPr>
            <w:tcW w:w="4653" w:type="dxa"/>
          </w:tcPr>
          <w:p w:rsidR="00586D22" w:rsidRDefault="00586D22" w:rsidP="00DB00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D22" w:rsidRDefault="00586D22" w:rsidP="00DB00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6" w:type="dxa"/>
          </w:tcPr>
          <w:p w:rsidR="00586D22" w:rsidRDefault="00586D22" w:rsidP="00895C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C15" w:rsidTr="00FB36CD">
        <w:trPr>
          <w:trHeight w:val="3"/>
        </w:trPr>
        <w:tc>
          <w:tcPr>
            <w:tcW w:w="4653" w:type="dxa"/>
          </w:tcPr>
          <w:p w:rsidR="00BE2C15" w:rsidRDefault="00BE2C15" w:rsidP="00BE2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6" w:type="dxa"/>
          </w:tcPr>
          <w:p w:rsidR="00BE2C15" w:rsidRDefault="00BE2C15" w:rsidP="00BE2C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6D22" w:rsidRDefault="00586D22" w:rsidP="00586D22">
      <w:r w:rsidRPr="00EC64AC">
        <w:rPr>
          <w:noProof/>
        </w:rPr>
        <w:drawing>
          <wp:inline distT="0" distB="0" distL="0" distR="0" wp14:anchorId="2C9CBDE5" wp14:editId="142DD3F5">
            <wp:extent cx="2605177" cy="2536167"/>
            <wp:effectExtent l="0" t="0" r="5080" b="0"/>
            <wp:docPr id="19" name="Рисунок 19" descr="G:\2018 Закупки\НХП\3 смсп на выставку 1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 Закупки\НХП\3 смсп на выставку 1\отчет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71" cy="25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64AC">
        <w:rPr>
          <w:noProof/>
        </w:rPr>
        <w:drawing>
          <wp:inline distT="0" distB="0" distL="0" distR="0" wp14:anchorId="3D2928B5" wp14:editId="6F0B8543">
            <wp:extent cx="3131387" cy="2536166"/>
            <wp:effectExtent l="0" t="0" r="0" b="0"/>
            <wp:docPr id="20" name="Рисунок 20" descr="G:\2018 Закупки\НХП\3 смсп на выставку 1\о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 Закупки\НХП\3 смсп на выставку 1\отчет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5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CD" w:rsidRDefault="00FB36CD" w:rsidP="00586D22"/>
    <w:p w:rsidR="00FB36CD" w:rsidRDefault="00FB36CD" w:rsidP="00586D22"/>
    <w:p w:rsidR="00586D22" w:rsidRDefault="00586D22" w:rsidP="00586D22">
      <w:r w:rsidRPr="00EC64AC">
        <w:rPr>
          <w:noProof/>
        </w:rPr>
        <w:drawing>
          <wp:inline distT="0" distB="0" distL="0" distR="0" wp14:anchorId="28044F8E" wp14:editId="486CC9EF">
            <wp:extent cx="2690177" cy="1975449"/>
            <wp:effectExtent l="0" t="0" r="0" b="6350"/>
            <wp:docPr id="21" name="Рисунок 21" descr="G:\2018 Закупки\НХП\3 смсп на выставку 1\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 Закупки\НХП\3 смсп на выставку 1\отчет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00" cy="20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64AC">
        <w:rPr>
          <w:noProof/>
        </w:rPr>
        <w:drawing>
          <wp:inline distT="0" distB="0" distL="0" distR="0" wp14:anchorId="108BBD61" wp14:editId="5BECE6C3">
            <wp:extent cx="3191773" cy="1975449"/>
            <wp:effectExtent l="0" t="0" r="0" b="6350"/>
            <wp:docPr id="22" name="Рисунок 22" descr="G:\2018 Закупки\НХП\3 смсп на выставку 1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 Закупки\НХП\3 смсп на выставку 1\отчет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2" cy="19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CD" w:rsidRDefault="00FB36CD" w:rsidP="00586D22"/>
    <w:p w:rsidR="00586D22" w:rsidRDefault="00586D22" w:rsidP="00586D22">
      <w:r w:rsidRPr="00EC64AC">
        <w:rPr>
          <w:noProof/>
        </w:rPr>
        <w:drawing>
          <wp:inline distT="0" distB="0" distL="0" distR="0" wp14:anchorId="2A5DAD58" wp14:editId="66CFCF06">
            <wp:extent cx="2915728" cy="2163203"/>
            <wp:effectExtent l="0" t="0" r="0" b="8890"/>
            <wp:docPr id="23" name="Рисунок 23" descr="G:\2018 Закупки\НХП\3 смсп на выставку 1\отчет\slider-pic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 Закупки\НХП\3 смсп на выставку 1\отчет\slider-pic-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7" cy="21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64AC">
        <w:rPr>
          <w:noProof/>
        </w:rPr>
        <w:drawing>
          <wp:inline distT="0" distB="0" distL="0" distR="0" wp14:anchorId="7F58AC1C" wp14:editId="07CFA948">
            <wp:extent cx="2984740" cy="2173149"/>
            <wp:effectExtent l="0" t="0" r="6350" b="0"/>
            <wp:docPr id="7" name="Рисунок 7" descr="G:\2018 Закупки\НХП\3 смсп на выставку 1\отчет\9C905F86-A68E-4ACF-81CA-583CB56ABD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 Закупки\НХП\3 смсп на выставку 1\отчет\9C905F86-A68E-4ACF-81CA-583CB56ABD7C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40" cy="21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36CD" w:rsidRDefault="006775C4" w:rsidP="006775C4">
      <w:pPr>
        <w:jc w:val="center"/>
      </w:pPr>
      <w:r w:rsidRPr="009F7DCC">
        <w:rPr>
          <w:noProof/>
        </w:rPr>
        <w:lastRenderedPageBreak/>
        <w:drawing>
          <wp:inline distT="0" distB="0" distL="0" distR="0" wp14:anchorId="4C562413" wp14:editId="1FB2D6A1">
            <wp:extent cx="2982583" cy="3140015"/>
            <wp:effectExtent l="0" t="0" r="8890" b="3810"/>
            <wp:docPr id="37" name="Рисунок 37" descr="C:\Users\User\Desktop\НХП 2018\ладья\9D657BF3-E3B2-4D90-90BB-9588D4C7B1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ХП 2018\ладья\9D657BF3-E3B2-4D90-90BB-9588D4C7B1F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39" cy="31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DCC">
        <w:rPr>
          <w:noProof/>
        </w:rPr>
        <w:drawing>
          <wp:inline distT="0" distB="0" distL="0" distR="0" wp14:anchorId="11BBF84D" wp14:editId="73315C0A">
            <wp:extent cx="2976114" cy="3157268"/>
            <wp:effectExtent l="0" t="0" r="0" b="5080"/>
            <wp:docPr id="39" name="Рисунок 39" descr="C:\Users\User\Desktop\НХП 2018\ладья\5DB3C34F-CD05-43F8-A5AC-DE4CD54A3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ХП 2018\ладья\5DB3C34F-CD05-43F8-A5AC-DE4CD54A33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74" cy="31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CD" w:rsidRDefault="00FB36CD" w:rsidP="006775C4">
      <w:pPr>
        <w:jc w:val="center"/>
      </w:pPr>
    </w:p>
    <w:p w:rsidR="006775C4" w:rsidRDefault="006775C4" w:rsidP="006775C4">
      <w:pPr>
        <w:jc w:val="center"/>
      </w:pPr>
      <w:r w:rsidRPr="009F7DCC">
        <w:rPr>
          <w:noProof/>
        </w:rPr>
        <w:drawing>
          <wp:inline distT="0" distB="0" distL="0" distR="0" wp14:anchorId="47A4E312" wp14:editId="1BA7F1B3">
            <wp:extent cx="2907102" cy="3925019"/>
            <wp:effectExtent l="0" t="0" r="7620" b="0"/>
            <wp:docPr id="40" name="Рисунок 40" descr="C:\Users\User\Desktop\НХП 2018\ладья\3C1CB295-0079-47CB-AC7E-989B139DB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ХП 2018\ладья\3C1CB295-0079-47CB-AC7E-989B139DB1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85" cy="39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DCC">
        <w:rPr>
          <w:noProof/>
        </w:rPr>
        <w:drawing>
          <wp:inline distT="0" distB="0" distL="0" distR="0" wp14:anchorId="3E67A947" wp14:editId="29D5DA64">
            <wp:extent cx="2993365" cy="3925018"/>
            <wp:effectExtent l="0" t="0" r="0" b="0"/>
            <wp:docPr id="18" name="Рисунок 18" descr="C:\Users\User\Desktop\НХП 2018\ладья\FD1FAC3F-C2E8-4C02-A22A-B482687D7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ХП 2018\ладья\FD1FAC3F-C2E8-4C02-A22A-B482687D7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19" cy="39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324" w:rsidRDefault="008743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0141" w:rsidRDefault="0051671A" w:rsidP="009B391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319BD" w:rsidRPr="001319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391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540D" w:rsidRPr="009B3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Проведение маркетинговых исследований </w:t>
      </w:r>
    </w:p>
    <w:p w:rsidR="00F924B0" w:rsidRDefault="00F924B0" w:rsidP="009B391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0141" w:rsidRPr="00B5291D" w:rsidRDefault="00F924B0" w:rsidP="00B5291D">
      <w:pPr>
        <w:pStyle w:val="aa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2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договором № </w:t>
      </w:r>
      <w:r w:rsidR="00980141" w:rsidRPr="00B5291D">
        <w:rPr>
          <w:rFonts w:ascii="Times New Roman" w:hAnsi="Times New Roman" w:cs="Times New Roman"/>
          <w:sz w:val="28"/>
          <w:szCs w:val="28"/>
        </w:rPr>
        <w:t>9/20-нхп от 09.07.2020</w:t>
      </w:r>
      <w:r w:rsidRPr="00B5291D">
        <w:rPr>
          <w:rFonts w:ascii="Times New Roman" w:hAnsi="Times New Roman" w:cs="Times New Roman"/>
          <w:sz w:val="28"/>
          <w:szCs w:val="28"/>
        </w:rPr>
        <w:t>г.</w:t>
      </w:r>
      <w:r w:rsidR="00980141" w:rsidRPr="00B52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5291D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980141" w:rsidRPr="00B5291D">
        <w:rPr>
          <w:rFonts w:ascii="Times New Roman" w:eastAsia="Calibri" w:hAnsi="Times New Roman" w:cs="Times New Roman"/>
          <w:sz w:val="28"/>
          <w:szCs w:val="28"/>
          <w:lang w:eastAsia="en-US"/>
        </w:rPr>
        <w:t>Оказание маркетинговых услуг (проведение маркетинговых исследований, направленных на анализ различных рынков, исходя из потребностей субъектов малого и среднего предпринимательства)</w:t>
      </w:r>
      <w:r w:rsidRPr="00B52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было предусмотрено проведение</w:t>
      </w:r>
      <w:r w:rsidR="00B5291D" w:rsidRPr="00B52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исследований для 4-х СМСП.</w:t>
      </w:r>
    </w:p>
    <w:p w:rsidR="009B3910" w:rsidRDefault="00B5291D" w:rsidP="00B5291D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Фактически проведено </w:t>
      </w:r>
      <w:r w:rsidR="00B6540D" w:rsidRPr="0093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исследования для </w:t>
      </w:r>
      <w:r w:rsidR="009B391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6540D" w:rsidRPr="0093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СМСП</w:t>
      </w:r>
      <w:r w:rsidR="009B3910">
        <w:rPr>
          <w:rFonts w:ascii="Times New Roman" w:eastAsia="Times New Roman" w:hAnsi="Times New Roman" w:cs="Times New Roman"/>
          <w:color w:val="000000"/>
          <w:sz w:val="28"/>
          <w:szCs w:val="28"/>
        </w:rPr>
        <w:t>, действующих в сфере народных художественных промыслов РД,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для:</w:t>
      </w:r>
    </w:p>
    <w:p w:rsidR="00980141" w:rsidRDefault="00980141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0141" w:rsidRPr="00B5291D" w:rsidRDefault="004B55FC" w:rsidP="004B55FC">
      <w:pPr>
        <w:pStyle w:val="a4"/>
        <w:numPr>
          <w:ilvl w:val="0"/>
          <w:numId w:val="3"/>
        </w:numPr>
        <w:ind w:left="0" w:firstLine="360"/>
        <w:jc w:val="both"/>
        <w:rPr>
          <w:color w:val="000000"/>
          <w:sz w:val="28"/>
          <w:szCs w:val="28"/>
        </w:rPr>
      </w:pPr>
      <w:r w:rsidRPr="004B55FC">
        <w:rPr>
          <w:color w:val="000000"/>
          <w:sz w:val="28"/>
          <w:szCs w:val="28"/>
        </w:rPr>
        <w:t>ИП Алиханов</w:t>
      </w:r>
      <w:r>
        <w:rPr>
          <w:color w:val="000000"/>
          <w:sz w:val="28"/>
          <w:szCs w:val="28"/>
        </w:rPr>
        <w:t>ой</w:t>
      </w:r>
      <w:r w:rsidRPr="004B55FC">
        <w:rPr>
          <w:color w:val="000000"/>
          <w:sz w:val="28"/>
          <w:szCs w:val="28"/>
        </w:rPr>
        <w:t xml:space="preserve"> Эльмир</w:t>
      </w:r>
      <w:r>
        <w:rPr>
          <w:color w:val="000000"/>
          <w:sz w:val="28"/>
          <w:szCs w:val="28"/>
        </w:rPr>
        <w:t>ы</w:t>
      </w:r>
      <w:r w:rsidRPr="004B55FC">
        <w:rPr>
          <w:color w:val="000000"/>
          <w:sz w:val="28"/>
          <w:szCs w:val="28"/>
        </w:rPr>
        <w:t xml:space="preserve"> Ахмедхановн</w:t>
      </w:r>
      <w:r>
        <w:rPr>
          <w:color w:val="000000"/>
          <w:sz w:val="28"/>
          <w:szCs w:val="28"/>
        </w:rPr>
        <w:t xml:space="preserve">ы (ИНН </w:t>
      </w:r>
      <w:r w:rsidRPr="004B55FC">
        <w:rPr>
          <w:color w:val="000000"/>
          <w:sz w:val="28"/>
          <w:szCs w:val="28"/>
        </w:rPr>
        <w:t>057204104010</w:t>
      </w:r>
      <w:r>
        <w:rPr>
          <w:color w:val="000000"/>
          <w:sz w:val="28"/>
          <w:szCs w:val="28"/>
        </w:rPr>
        <w:t>) «М</w:t>
      </w:r>
      <w:r w:rsidR="00980141" w:rsidRPr="00B5291D">
        <w:rPr>
          <w:color w:val="000000"/>
          <w:sz w:val="28"/>
          <w:szCs w:val="28"/>
        </w:rPr>
        <w:t>аркетингово</w:t>
      </w:r>
      <w:r>
        <w:rPr>
          <w:color w:val="000000"/>
          <w:sz w:val="28"/>
          <w:szCs w:val="28"/>
        </w:rPr>
        <w:t>е</w:t>
      </w:r>
      <w:r w:rsidR="00980141" w:rsidRPr="00B5291D">
        <w:rPr>
          <w:color w:val="000000"/>
          <w:sz w:val="28"/>
          <w:szCs w:val="28"/>
        </w:rPr>
        <w:t xml:space="preserve"> исследовани</w:t>
      </w:r>
      <w:r>
        <w:rPr>
          <w:color w:val="000000"/>
          <w:sz w:val="28"/>
          <w:szCs w:val="28"/>
        </w:rPr>
        <w:t>е</w:t>
      </w:r>
      <w:r w:rsidR="00980141" w:rsidRPr="00B5291D">
        <w:rPr>
          <w:color w:val="000000"/>
          <w:sz w:val="28"/>
          <w:szCs w:val="28"/>
        </w:rPr>
        <w:t xml:space="preserve"> на предмет определения предпочтений жителей Махачкалы в ювелирных изделиях</w:t>
      </w:r>
      <w:r>
        <w:rPr>
          <w:color w:val="000000"/>
          <w:sz w:val="28"/>
          <w:szCs w:val="28"/>
        </w:rPr>
        <w:t>»</w:t>
      </w:r>
      <w:r w:rsidR="00222962">
        <w:rPr>
          <w:color w:val="000000"/>
          <w:sz w:val="28"/>
          <w:szCs w:val="28"/>
        </w:rPr>
        <w:t>;</w:t>
      </w:r>
    </w:p>
    <w:p w:rsidR="00F924B0" w:rsidRPr="004B55FC" w:rsidRDefault="00F924B0" w:rsidP="004B55FC">
      <w:pPr>
        <w:pStyle w:val="a4"/>
        <w:numPr>
          <w:ilvl w:val="0"/>
          <w:numId w:val="3"/>
        </w:numPr>
        <w:ind w:left="0" w:firstLine="360"/>
        <w:jc w:val="both"/>
        <w:rPr>
          <w:color w:val="000000"/>
          <w:sz w:val="28"/>
          <w:szCs w:val="28"/>
        </w:rPr>
      </w:pPr>
      <w:r w:rsidRPr="004B55FC">
        <w:rPr>
          <w:color w:val="000000"/>
          <w:sz w:val="28"/>
          <w:szCs w:val="28"/>
        </w:rPr>
        <w:t xml:space="preserve">ИП </w:t>
      </w:r>
      <w:r w:rsidR="004B55FC" w:rsidRPr="004B55FC">
        <w:rPr>
          <w:color w:val="000000"/>
          <w:sz w:val="28"/>
          <w:szCs w:val="28"/>
        </w:rPr>
        <w:t>Гаджиибрагимов</w:t>
      </w:r>
      <w:r w:rsidR="004B55FC">
        <w:rPr>
          <w:color w:val="000000"/>
          <w:sz w:val="28"/>
          <w:szCs w:val="28"/>
        </w:rPr>
        <w:t xml:space="preserve">а </w:t>
      </w:r>
      <w:r w:rsidR="004B55FC" w:rsidRPr="004B55FC">
        <w:rPr>
          <w:color w:val="000000"/>
          <w:sz w:val="28"/>
          <w:szCs w:val="28"/>
        </w:rPr>
        <w:t xml:space="preserve"> Расул</w:t>
      </w:r>
      <w:r w:rsidR="004B55FC">
        <w:rPr>
          <w:color w:val="000000"/>
          <w:sz w:val="28"/>
          <w:szCs w:val="28"/>
        </w:rPr>
        <w:t>а</w:t>
      </w:r>
      <w:r w:rsidR="004B55FC" w:rsidRPr="004B55FC">
        <w:rPr>
          <w:color w:val="000000"/>
          <w:sz w:val="28"/>
          <w:szCs w:val="28"/>
        </w:rPr>
        <w:t xml:space="preserve"> Абдулахадович</w:t>
      </w:r>
      <w:r w:rsidR="004B55FC">
        <w:rPr>
          <w:color w:val="000000"/>
          <w:sz w:val="28"/>
          <w:szCs w:val="28"/>
        </w:rPr>
        <w:t>а (</w:t>
      </w:r>
      <w:r w:rsidR="004B55FC" w:rsidRPr="004B55FC">
        <w:rPr>
          <w:color w:val="000000"/>
          <w:sz w:val="28"/>
          <w:szCs w:val="28"/>
        </w:rPr>
        <w:t>053000062100</w:t>
      </w:r>
      <w:r w:rsidR="004B55FC">
        <w:rPr>
          <w:color w:val="000000"/>
          <w:sz w:val="28"/>
          <w:szCs w:val="28"/>
        </w:rPr>
        <w:t>)</w:t>
      </w:r>
      <w:r w:rsidRPr="004B55FC">
        <w:rPr>
          <w:color w:val="000000"/>
          <w:sz w:val="28"/>
          <w:szCs w:val="28"/>
        </w:rPr>
        <w:t xml:space="preserve"> </w:t>
      </w:r>
      <w:r w:rsidR="004B55FC">
        <w:rPr>
          <w:color w:val="000000"/>
          <w:sz w:val="28"/>
          <w:szCs w:val="28"/>
        </w:rPr>
        <w:t>–</w:t>
      </w:r>
      <w:r w:rsidRPr="004B55FC">
        <w:rPr>
          <w:color w:val="000000"/>
          <w:sz w:val="28"/>
          <w:szCs w:val="28"/>
        </w:rPr>
        <w:t xml:space="preserve"> </w:t>
      </w:r>
      <w:r w:rsidR="004B55FC">
        <w:rPr>
          <w:color w:val="000000"/>
          <w:sz w:val="28"/>
          <w:szCs w:val="28"/>
        </w:rPr>
        <w:t>«М</w:t>
      </w:r>
      <w:r w:rsidRPr="004B55FC">
        <w:rPr>
          <w:color w:val="000000"/>
          <w:sz w:val="28"/>
          <w:szCs w:val="28"/>
        </w:rPr>
        <w:t>аркетингов</w:t>
      </w:r>
      <w:r w:rsidR="004B55FC">
        <w:rPr>
          <w:color w:val="000000"/>
          <w:sz w:val="28"/>
          <w:szCs w:val="28"/>
        </w:rPr>
        <w:t>ые</w:t>
      </w:r>
      <w:r w:rsidRPr="004B55FC">
        <w:rPr>
          <w:color w:val="000000"/>
          <w:sz w:val="28"/>
          <w:szCs w:val="28"/>
        </w:rPr>
        <w:t xml:space="preserve"> исследовани</w:t>
      </w:r>
      <w:r w:rsidR="004B55FC">
        <w:rPr>
          <w:color w:val="000000"/>
          <w:sz w:val="28"/>
          <w:szCs w:val="28"/>
        </w:rPr>
        <w:t>я</w:t>
      </w:r>
      <w:r w:rsidRPr="004B55FC">
        <w:rPr>
          <w:color w:val="000000"/>
          <w:sz w:val="28"/>
          <w:szCs w:val="28"/>
        </w:rPr>
        <w:t xml:space="preserve"> </w:t>
      </w:r>
      <w:r w:rsidR="00222962">
        <w:rPr>
          <w:color w:val="000000"/>
          <w:sz w:val="28"/>
          <w:szCs w:val="28"/>
        </w:rPr>
        <w:t>по</w:t>
      </w:r>
      <w:r w:rsidRPr="004B55FC">
        <w:rPr>
          <w:color w:val="000000"/>
          <w:sz w:val="28"/>
          <w:szCs w:val="28"/>
        </w:rPr>
        <w:t xml:space="preserve"> определени</w:t>
      </w:r>
      <w:r w:rsidR="00222962">
        <w:rPr>
          <w:color w:val="000000"/>
          <w:sz w:val="28"/>
          <w:szCs w:val="28"/>
        </w:rPr>
        <w:t>ю</w:t>
      </w:r>
      <w:r w:rsidRPr="004B55FC">
        <w:rPr>
          <w:color w:val="000000"/>
          <w:sz w:val="28"/>
          <w:szCs w:val="28"/>
        </w:rPr>
        <w:t xml:space="preserve"> предпочтений жителей Махачкалы в ковровых</w:t>
      </w:r>
      <w:r w:rsidR="00222962">
        <w:rPr>
          <w:color w:val="000000"/>
          <w:sz w:val="28"/>
          <w:szCs w:val="28"/>
        </w:rPr>
        <w:t xml:space="preserve"> </w:t>
      </w:r>
      <w:r w:rsidRPr="004B55FC">
        <w:rPr>
          <w:color w:val="000000"/>
          <w:sz w:val="28"/>
          <w:szCs w:val="28"/>
        </w:rPr>
        <w:t xml:space="preserve"> изделиях</w:t>
      </w:r>
      <w:r w:rsidR="00222962">
        <w:rPr>
          <w:color w:val="000000"/>
          <w:sz w:val="28"/>
          <w:szCs w:val="28"/>
        </w:rPr>
        <w:t>»;</w:t>
      </w:r>
    </w:p>
    <w:p w:rsidR="00F924B0" w:rsidRDefault="00222962" w:rsidP="009801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 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Шахаев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Ибрагима Гаджияхьяевича (051102126951)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аркетингово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предмет определения восстребованности жител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Махачкалы в джурабках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F924B0" w:rsidRDefault="00222962" w:rsidP="009801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(0542032852)</w:t>
      </w:r>
      <w:r w:rsid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924B0" w:rsidRPr="00F924B0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аркетингово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24B0" w:rsidRPr="00895C70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</w:t>
      </w:r>
      <w:r w:rsidRPr="00895C7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24B0" w:rsidRPr="00895C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95C70">
        <w:rPr>
          <w:rFonts w:ascii="Times New Roman" w:eastAsia="Times New Roman" w:hAnsi="Times New Roman" w:cs="Times New Roman"/>
          <w:bCs/>
          <w:sz w:val="28"/>
          <w:szCs w:val="28"/>
        </w:rPr>
        <w:t xml:space="preserve">рынка 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продажи ювелирных изделий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сети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жителей Махачкалы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924B0" w:rsidRPr="00F924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24B0" w:rsidRDefault="00F924B0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1472" w:rsidRDefault="0051671A" w:rsidP="0051671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9B3910" w:rsidRPr="009B3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B3910" w:rsidRPr="009B391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B3910" w:rsidRPr="009B3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Предоставление консультационных услуг  субъектам малого и среднего предпринимательства (СМСП)</w:t>
      </w:r>
    </w:p>
    <w:p w:rsidR="009B3910" w:rsidRDefault="009B3910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E2CA4" w:rsidRDefault="00DE2CA4" w:rsidP="00DE2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E2C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договором от 22.06.2020 г. № 7/20-нхп было предусмотрено предоставление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100 </w:t>
      </w:r>
      <w:r w:rsidRPr="00DE2C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консультационных услуг </w:t>
      </w:r>
      <w:r w:rsidR="00D971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50 </w:t>
      </w:r>
      <w:r w:rsidRPr="00DE2CA4">
        <w:rPr>
          <w:rFonts w:ascii="Times New Roman" w:eastAsia="Calibri" w:hAnsi="Times New Roman" w:cs="Times New Roman"/>
          <w:sz w:val="28"/>
          <w:szCs w:val="28"/>
          <w:lang w:eastAsia="en-US"/>
        </w:rPr>
        <w:t>субъект</w:t>
      </w:r>
      <w:r w:rsidR="00D971C4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DE2C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малого и среднего предпринимательства</w:t>
      </w:r>
      <w:r w:rsidR="00D971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E2CA4" w:rsidRDefault="003F41D2" w:rsidP="00DE2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Фактически всего оказано </w:t>
      </w:r>
      <w:r w:rsidR="00D971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186 консультационных услуг для 93-х СМСП, в том числе 156 услуг для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78</w:t>
      </w:r>
      <w:r w:rsidR="00D971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СМСП, действующих в сфере народных художественных промыслов.</w:t>
      </w:r>
    </w:p>
    <w:p w:rsidR="00222962" w:rsidRDefault="00222962" w:rsidP="00DE2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5291D" w:rsidRDefault="0051671A" w:rsidP="0051671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</w:t>
      </w:r>
      <w:r w:rsidR="00B5291D"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="00B5291D"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  <w:t xml:space="preserve"> Содействие в размещении субъектов малого и среднего предпринимательства (СМСП) на электронных торговых площадка</w:t>
      </w:r>
      <w:r w:rsidR="00B5291D" w:rsidRPr="00FB36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</w:t>
      </w:r>
      <w:r w:rsidR="00B5291D" w:rsidRPr="00FB36C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95C70" w:rsidRDefault="00895C70" w:rsidP="00895C7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 с договором №</w:t>
      </w:r>
      <w:r w:rsidRPr="00895C70">
        <w:rPr>
          <w:rFonts w:ascii="Times New Roman" w:eastAsia="Calibri" w:hAnsi="Times New Roman" w:cs="Times New Roman"/>
          <w:sz w:val="28"/>
          <w:szCs w:val="28"/>
          <w:lang w:eastAsia="en-US"/>
        </w:rPr>
        <w:t>4/20-нхп от 11.06.2020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 было предусмотрено размещение </w:t>
      </w:r>
      <w:r w:rsidRPr="00895C70">
        <w:rPr>
          <w:rFonts w:ascii="Times New Roman" w:eastAsia="Calibri" w:hAnsi="Times New Roman" w:cs="Times New Roman"/>
          <w:sz w:val="28"/>
          <w:szCs w:val="28"/>
          <w:lang w:eastAsia="en-US"/>
        </w:rPr>
        <w:t>на электронных торговых площадках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50 СМСП.</w:t>
      </w:r>
    </w:p>
    <w:p w:rsidR="00895C70" w:rsidRPr="00B5291D" w:rsidRDefault="00895C70" w:rsidP="00895C7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29.12.2020 года </w:t>
      </w:r>
      <w:r w:rsidRPr="00895C70">
        <w:rPr>
          <w:rFonts w:ascii="Times New Roman" w:eastAsia="Calibri" w:hAnsi="Times New Roman" w:cs="Times New Roman"/>
          <w:sz w:val="28"/>
          <w:szCs w:val="28"/>
          <w:lang w:eastAsia="en-US"/>
        </w:rPr>
        <w:t>на электронных торговых площадках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было размещено (оформлены электронно-цифровые подписи) 24</w:t>
      </w:r>
      <w:r w:rsidR="0051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СМСП. В связи со сложной эпидемиологической обстановкой в республике, исполнитель договора столкнулся с определенными трудностями, в связи с чем, по его обращению, исполнение договора было перенесено на 1-й квартал 2021 года.</w:t>
      </w:r>
    </w:p>
    <w:p w:rsidR="00B5291D" w:rsidRDefault="00B5291D" w:rsidP="00DE2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5291D" w:rsidRPr="0051671A" w:rsidRDefault="0051671A" w:rsidP="00B529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6</w:t>
      </w:r>
      <w:r w:rsidR="00B5291D"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="00B5291D"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  <w:t xml:space="preserve">Оказание услуг по организации и проведению </w:t>
      </w:r>
    </w:p>
    <w:p w:rsidR="00222962" w:rsidRDefault="00B5291D" w:rsidP="00516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курсов повышения квалификации для сотрудников ГАУ РД «Центр поддержки предпринимательства Республики Дагестан»</w:t>
      </w:r>
    </w:p>
    <w:p w:rsidR="0051671A" w:rsidRDefault="0051671A" w:rsidP="00B529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5291D" w:rsidRPr="00DE2CA4" w:rsidRDefault="0051671A" w:rsidP="00B529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671A">
        <w:rPr>
          <w:rFonts w:ascii="Times New Roman" w:eastAsia="Calibri" w:hAnsi="Times New Roman" w:cs="Times New Roman"/>
          <w:sz w:val="28"/>
          <w:szCs w:val="28"/>
          <w:lang w:eastAsia="en-US"/>
        </w:rPr>
        <w:t>По договору №10/20-нхп от 07.07.2020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1671A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5167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FB36CD" w:rsidRPr="00FB36CD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B5291D" w:rsidRPr="0051671A">
        <w:rPr>
          <w:rFonts w:ascii="Times New Roman" w:eastAsia="Calibri" w:hAnsi="Times New Roman" w:cs="Times New Roman"/>
          <w:sz w:val="28"/>
          <w:szCs w:val="28"/>
          <w:lang w:eastAsia="en-US"/>
        </w:rPr>
        <w:t>ГАОУ ВО «Дагестанский государственный университет народного хозяйства»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повышение </w:t>
      </w:r>
      <w:r w:rsidR="00734A49" w:rsidRPr="00734A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квалификации </w:t>
      </w:r>
      <w:r w:rsidR="00734A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1-го </w:t>
      </w:r>
      <w:r w:rsidR="00734A49" w:rsidRPr="00734A49">
        <w:rPr>
          <w:rFonts w:ascii="Times New Roman" w:eastAsia="Calibri" w:hAnsi="Times New Roman" w:cs="Times New Roman"/>
          <w:sz w:val="28"/>
          <w:szCs w:val="28"/>
          <w:lang w:eastAsia="en-US"/>
        </w:rPr>
        <w:t>сотрудник</w:t>
      </w:r>
      <w:r w:rsidR="00734A49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734A49" w:rsidRPr="00734A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34A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Центра НХП </w:t>
      </w:r>
      <w:r w:rsidR="00734A49" w:rsidRPr="00734A49">
        <w:rPr>
          <w:rFonts w:ascii="Times New Roman" w:eastAsia="Calibri" w:hAnsi="Times New Roman" w:cs="Times New Roman"/>
          <w:sz w:val="28"/>
          <w:szCs w:val="28"/>
          <w:lang w:eastAsia="en-US"/>
        </w:rPr>
        <w:t>ГАУ РД «Центр поддержки предпринимательства Республики Дагестан»</w:t>
      </w:r>
      <w:r w:rsidR="00FB36C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34A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B3910" w:rsidRPr="00DE2CA4" w:rsidRDefault="009B3910" w:rsidP="00DE2C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3910" w:rsidRPr="009B3910" w:rsidRDefault="009B3910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61AD" w:rsidRDefault="007561AD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целом за 20</w:t>
      </w:r>
      <w:r w:rsid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удалось достичь следующих результатов:</w:t>
      </w:r>
    </w:p>
    <w:p w:rsidR="00734A49" w:rsidRPr="00734A49" w:rsidRDefault="00734A49" w:rsidP="00734A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30.12.2020 г. по вопросам, касающимся сферы НХП было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207 обращений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СМСП, а также лиц, желающих организовать предпринимательскую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которым оказано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398 услуг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них 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165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обращений от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СМСП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которым оказано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350 услуг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различным направлениям их деятельности.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34A49" w:rsidRDefault="00734A49" w:rsidP="001F34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по 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заключенным с исполнителями 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соглашениям (договорам)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оказано </w:t>
      </w:r>
      <w:r w:rsidR="000F4DD2" w:rsidRP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295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4DD2" w:rsidRP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4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P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93 СМСП</w:t>
      </w:r>
      <w:r w:rsidR="001F3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действующих в сфере народных художественных промыслов РД. </w:t>
      </w:r>
    </w:p>
    <w:p w:rsidR="00110213" w:rsidRDefault="00110213" w:rsidP="00FA14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вновь созданных рабочих мест СМСП, получившими государственную поддержку – </w:t>
      </w:r>
      <w:r w:rsidR="00734A49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B6372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0213" w:rsidRDefault="00110213" w:rsidP="004E5E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06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5"/>
        <w:gridCol w:w="5531"/>
        <w:gridCol w:w="6"/>
        <w:gridCol w:w="1499"/>
        <w:gridCol w:w="1087"/>
        <w:gridCol w:w="1244"/>
      </w:tblGrid>
      <w:tr w:rsidR="004E5E22" w:rsidTr="00704B91">
        <w:trPr>
          <w:trHeight w:val="679"/>
        </w:trPr>
        <w:tc>
          <w:tcPr>
            <w:tcW w:w="10062" w:type="dxa"/>
            <w:gridSpan w:val="6"/>
            <w:tcBorders>
              <w:bottom w:val="single" w:sz="4" w:space="0" w:color="auto"/>
            </w:tcBorders>
            <w:noWrap/>
            <w:vAlign w:val="center"/>
            <w:hideMark/>
          </w:tcPr>
          <w:p w:rsidR="00704B91" w:rsidRDefault="004E5E22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5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Информация о ключевых показателях эффективности деятельности </w:t>
            </w:r>
          </w:p>
          <w:p w:rsidR="0009160D" w:rsidRDefault="004E5E22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5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центра "Мой бизнес" в 2020 году  (Центр НХП) </w:t>
            </w:r>
          </w:p>
          <w:p w:rsidR="00773510" w:rsidRPr="00773510" w:rsidRDefault="00773510" w:rsidP="007735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35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9160D" w:rsidTr="00704B91">
        <w:trPr>
          <w:trHeight w:val="557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9160D" w:rsidRPr="0009160D" w:rsidRDefault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(отчетный год)</w:t>
            </w:r>
          </w:p>
        </w:tc>
      </w:tr>
      <w:tr w:rsidR="0009160D" w:rsidTr="00704B91">
        <w:trPr>
          <w:trHeight w:val="326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9160D" w:rsidRPr="0009160D" w:rsidRDefault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</w:t>
            </w: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160D" w:rsidRP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Факт</w:t>
            </w:r>
          </w:p>
        </w:tc>
      </w:tr>
      <w:tr w:rsidR="0009160D" w:rsidTr="00704B91">
        <w:trPr>
          <w:trHeight w:val="8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9160D" w:rsidRPr="0009160D" w:rsidRDefault="0009160D">
            <w:pPr>
              <w:spacing w:after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3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Pr="0009160D" w:rsidRDefault="0009160D">
            <w:pPr>
              <w:spacing w:after="0"/>
              <w:rPr>
                <w:sz w:val="20"/>
                <w:szCs w:val="20"/>
                <w:lang w:eastAsia="en-US"/>
              </w:rPr>
            </w:pPr>
          </w:p>
        </w:tc>
      </w:tr>
      <w:tr w:rsidR="0009160D" w:rsidTr="00704B91">
        <w:trPr>
          <w:trHeight w:val="265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2Общее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9160D" w:rsidRDefault="0009160D" w:rsidP="000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4E5E22" w:rsidTr="00704B91">
        <w:trPr>
          <w:trHeight w:val="780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5E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услуг, предоставленных субъектам малого и среднего предпринимательства и физическим лицам, заинтересованным в начале осуществления предпринимательской деятельности, в том числе</w:t>
            </w:r>
            <w:r w:rsidRPr="004E5E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Центром поддержки предпринимательства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1821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Центром инноваций социальной сферы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EA6923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A692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E5E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4E5E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Центром народно-художественных промыслов, ремесленной деятельности, сельского и экологического туризма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E5E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E5E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398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Центром кластерного развития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Инжиниринговым центром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Центром прототипирования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Центром сертификации, стандартизации и испытаний (коллективного пользования)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В окнах многофункционального центра для бизнеса и (или) центра оказания услуг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555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1.9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Иными организациями, образующими  инфраструктуру поддержки субъектов малого и среднего предпринимательства и (или) их представителями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09160D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субъектов малого и среднего предпринимательства, получивших государственную поддержку, в том числе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09160D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Центра поддержки предпринимательства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09160D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Центра инноваций социальной сферы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Pr="0009160D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6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Центра народно-художественных промыслов, ремесленной деятельности, сельского и экологического туризма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165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кластерного развития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Инжиниринговым центра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прототипирования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сертификации, стандартизации и испытаний (коллективного пользования)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В окнах многофункционального центра для бизнеса и (или) центра оказания услуг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Иных организаций, образующих  инфраструктуру поддержки субъектов малого и среднего предпринимательства и (или) их представителей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705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Количество физических лиц, заинтересованных в начале осуществления предпринимательской деятельности, получивших государственную поддержку, в том числе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поддержки предпринимательства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инноваций социальной сферы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окнах многофункционального центра для бизнеса (центра оказания услуг)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Количество созданных субъектов малого и среднего предпринимательства из числа физических лиц, получивших государственную поддержку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поддержки предпринимательства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58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Центра инноваций социальной сферы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4E5E22" w:rsidTr="00704B91">
        <w:trPr>
          <w:trHeight w:val="469"/>
        </w:trPr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5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В окнах многофункционального центра для бизнеса и (или) центра оказания услуг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единиц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E22" w:rsidRDefault="004E5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1B1DEA" w:rsidRDefault="001B1DEA" w:rsidP="001B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B1DEA" w:rsidSect="003C13EE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Y="-516"/>
        <w:tblW w:w="13567" w:type="dxa"/>
        <w:tblLook w:val="04A0" w:firstRow="1" w:lastRow="0" w:firstColumn="1" w:lastColumn="0" w:noHBand="0" w:noVBand="1"/>
      </w:tblPr>
      <w:tblGrid>
        <w:gridCol w:w="716"/>
        <w:gridCol w:w="6521"/>
        <w:gridCol w:w="866"/>
        <w:gridCol w:w="866"/>
        <w:gridCol w:w="657"/>
        <w:gridCol w:w="666"/>
        <w:gridCol w:w="866"/>
        <w:gridCol w:w="866"/>
        <w:gridCol w:w="837"/>
        <w:gridCol w:w="706"/>
      </w:tblGrid>
      <w:tr w:rsidR="0029109C" w:rsidRPr="0029109C" w:rsidTr="00511D93">
        <w:trPr>
          <w:trHeight w:val="855"/>
        </w:trPr>
        <w:tc>
          <w:tcPr>
            <w:tcW w:w="13567" w:type="dxa"/>
            <w:gridSpan w:val="10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29109C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Направления </w:t>
            </w:r>
            <w:r w:rsidRP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расходования субсидии федерального бюджета и бюджета субъекта Российской Федерации на финансирование центра народных художественных промыслов, сельского и экологического туризма</w:t>
            </w:r>
            <w:r w:rsidRP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Республика Дагестан</w:t>
            </w:r>
            <w:r w:rsidR="007B4661" w:rsidRP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20</w:t>
            </w:r>
            <w:r w:rsid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7B4661" w:rsidRPr="00741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  <w:p w:rsidR="00773510" w:rsidRPr="00773510" w:rsidRDefault="00773510" w:rsidP="007735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35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4</w:t>
            </w:r>
          </w:p>
        </w:tc>
      </w:tr>
      <w:tr w:rsidR="0029109C" w:rsidRPr="0029109C" w:rsidTr="00511D93">
        <w:trPr>
          <w:trHeight w:val="840"/>
        </w:trPr>
        <w:tc>
          <w:tcPr>
            <w:tcW w:w="13567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109C" w:rsidRPr="0029109C" w:rsidTr="00511D93">
        <w:trPr>
          <w:trHeight w:val="64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5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Направления расходования субсидии</w:t>
            </w:r>
          </w:p>
        </w:tc>
        <w:tc>
          <w:tcPr>
            <w:tcW w:w="63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 (в тыс. рублей)</w:t>
            </w:r>
          </w:p>
        </w:tc>
      </w:tr>
      <w:tr w:rsidR="0029109C" w:rsidRPr="0029109C" w:rsidTr="00511D93">
        <w:trPr>
          <w:trHeight w:val="51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52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 субъекта Российской Федерации</w:t>
            </w: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5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196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652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9109C" w:rsidRPr="0029109C" w:rsidTr="00511D93">
        <w:trPr>
          <w:trHeight w:val="254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206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507"/>
        </w:trPr>
        <w:tc>
          <w:tcPr>
            <w:tcW w:w="7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6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72F3" w:rsidRDefault="0029109C" w:rsidP="00807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Приобретение основных средств </w:t>
            </w:r>
            <w:r w:rsidR="008072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для оборудования</w:t>
            </w:r>
          </w:p>
          <w:p w:rsidR="0029109C" w:rsidRPr="0074196A" w:rsidRDefault="0029109C" w:rsidP="00807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рабочих мест административно-управленческого персонала (подробно расшифровать) 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230"/>
        </w:trPr>
        <w:tc>
          <w:tcPr>
            <w:tcW w:w="7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46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средства для осуществления основной деятельности (подробно расшифровать)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52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нематериальных активов (программы для электронных вычислительных машин) (подробно расшифровать)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277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расходных материалов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Командировки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306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Коммунальные услуги, включая аренду помещений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09C" w:rsidRPr="0029109C" w:rsidTr="00511D93">
        <w:trPr>
          <w:trHeight w:val="3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09C" w:rsidRPr="0074196A" w:rsidRDefault="0029109C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текущие расходы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109C" w:rsidRPr="0074196A" w:rsidRDefault="0029109C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730" w:rsidRPr="0029109C" w:rsidTr="00511D93">
        <w:trPr>
          <w:trHeight w:val="215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Оплата услуг сторонних организаций (указать)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11438,0 тыс.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0878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 т.р.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11438,0 тыс.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10878,0 т.р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3273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730" w:rsidRPr="0074196A" w:rsidRDefault="00D32730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20414" w:rsidRPr="0029109C" w:rsidTr="00511D93">
        <w:trPr>
          <w:trHeight w:val="234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участия СМСП на крупных российских и международных выставочных площадках (</w:t>
            </w:r>
            <w:r w:rsid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мероприятия для </w:t>
            </w:r>
            <w:r w:rsid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СМСП)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8778</w:t>
            </w:r>
            <w:r w:rsid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8778</w:t>
            </w:r>
            <w:r w:rsid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8778</w:t>
            </w:r>
            <w:r w:rsid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8778</w:t>
            </w:r>
            <w:r w:rsid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20414" w:rsidRPr="0029109C" w:rsidTr="00511D93">
        <w:trPr>
          <w:trHeight w:val="562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10.</w:t>
            </w:r>
            <w:r w:rsid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маркетинговых исследований по анализу внутрироссийских и зарубежных рынков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исследования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СМСП)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900,0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F20414"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0414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F20414"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414" w:rsidRPr="0074196A" w:rsidRDefault="00F20414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315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обучающих 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енингов, семинаров (6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тренингов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СМСП)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510,0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510,0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224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C93D36" w:rsidRDefault="00943EE6" w:rsidP="00511D9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Скансены и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народно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художественные промыслы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в туристском пространстве Дагестана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526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43EE6" w:rsidRPr="00C93D36" w:rsidRDefault="00943EE6" w:rsidP="00511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>«Маркетинг в сфере народных промыслов и ремесел»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56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43EE6" w:rsidRPr="00C93D36" w:rsidRDefault="00943EE6" w:rsidP="00511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Использование PR и рекламы в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продвижении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народных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художественных</w:t>
            </w:r>
            <w:r w:rsidRPr="00C93D3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C93D36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промыслов</w:t>
            </w:r>
            <w:r w:rsidRPr="00C93D36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258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43EE6" w:rsidRPr="00C93D36" w:rsidRDefault="00943EE6" w:rsidP="00511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 xml:space="preserve">«Специфика реализация изделий продукции художественной керамики»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26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43EE6" w:rsidRPr="00C93D36" w:rsidRDefault="00943EE6" w:rsidP="00511D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3D36">
              <w:rPr>
                <w:rFonts w:ascii="Times New Roman" w:hAnsi="Times New Roman" w:cs="Times New Roman"/>
                <w:color w:val="000000" w:themeColor="text1"/>
              </w:rPr>
              <w:t xml:space="preserve">«Технологические проблемы предпринимателей, занимающихся художественной обработкой металла»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3EE6" w:rsidRPr="0029109C" w:rsidTr="00511D93">
        <w:trPr>
          <w:trHeight w:val="549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43EE6" w:rsidRPr="00C93D36" w:rsidRDefault="00943EE6" w:rsidP="00511D93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C93D36">
              <w:rPr>
                <w:rFonts w:ascii="Times New Roman" w:hAnsi="Times New Roman" w:cs="Times New Roman"/>
              </w:rPr>
              <w:t>«Перспективы развития предприятий по художественной обработке дерева»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3EE6" w:rsidRPr="0074196A" w:rsidRDefault="00943EE6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4A7D" w:rsidRPr="0029109C" w:rsidTr="00511D93">
        <w:trPr>
          <w:trHeight w:val="556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943EE6" w:rsidRDefault="00164A7D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Содействие в </w:t>
            </w:r>
            <w:r w:rsidRPr="00943E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размещении</w:t>
            </w: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субъектов малого и среднего предпринимательства (СМСП) </w:t>
            </w:r>
            <w:r w:rsidRPr="00943E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 электронных торговых площадках.</w:t>
            </w:r>
          </w:p>
          <w:p w:rsidR="00164A7D" w:rsidRPr="0074196A" w:rsidRDefault="00164A7D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800,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240,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800,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240,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4A7D" w:rsidRPr="0029109C" w:rsidTr="00511D93">
        <w:trPr>
          <w:trHeight w:val="538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Предоставление </w:t>
            </w:r>
            <w:r w:rsidRPr="00943E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консультационных услуг</w:t>
            </w: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субъектам малого и среднего предпринимательства </w:t>
            </w:r>
            <w:r w:rsidR="008072F3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 </w:t>
            </w: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>СМСП</w:t>
            </w:r>
            <w:r w:rsidR="008072F3">
              <w:rPr>
                <w:rFonts w:ascii="Times New Roman" w:eastAsia="Times New Roman" w:hAnsi="Times New Roman" w:cs="Times New Roman"/>
                <w:sz w:val="20"/>
                <w:szCs w:val="20"/>
              </w:rPr>
              <w:t>, 100 консульта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ций)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350,0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350,0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4A7D" w:rsidRPr="0029109C" w:rsidTr="00511D93">
        <w:trPr>
          <w:trHeight w:val="404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10.6.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943EE6" w:rsidRDefault="00164A7D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Оказание услуг по организации и проведению </w:t>
            </w:r>
          </w:p>
          <w:p w:rsidR="00164A7D" w:rsidRPr="0074196A" w:rsidRDefault="00164A7D" w:rsidP="0051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3E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курсов повышения квалификации</w:t>
            </w:r>
            <w:r w:rsidRPr="00943E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сотрудников ГАУ РД «Центр поддержки предпринимательства Республики Дагестан»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4A7D" w:rsidRPr="0074196A" w:rsidRDefault="00164A7D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11D93" w:rsidRPr="0029109C" w:rsidTr="00511D93">
        <w:trPr>
          <w:trHeight w:val="315"/>
        </w:trPr>
        <w:tc>
          <w:tcPr>
            <w:tcW w:w="7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1D93" w:rsidRPr="008072F3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r w:rsidR="00807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8072F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11438,0 т</w:t>
            </w:r>
            <w:r w:rsidR="00511D93"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511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</w:t>
            </w:r>
            <w:r w:rsidR="00511D93"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="00511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10878,0 т.р.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11438,0 тыс.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</w:t>
            </w: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4A7D">
              <w:rPr>
                <w:rFonts w:ascii="Times New Roman" w:eastAsia="Times New Roman" w:hAnsi="Times New Roman" w:cs="Times New Roman"/>
                <w:sz w:val="20"/>
                <w:szCs w:val="20"/>
              </w:rPr>
              <w:t>10878,0 т.р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D93" w:rsidRPr="0074196A" w:rsidRDefault="00511D93" w:rsidP="00511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96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D47F8" w:rsidRDefault="008072F3" w:rsidP="001B1DEA">
      <w:r>
        <w:t xml:space="preserve">     </w:t>
      </w:r>
    </w:p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p w:rsidR="008072F3" w:rsidRDefault="008072F3" w:rsidP="001B1DEA"/>
    <w:sectPr w:rsidR="008072F3" w:rsidSect="001B1D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E0C" w:rsidRDefault="007B4E0C" w:rsidP="000319ED">
      <w:pPr>
        <w:spacing w:after="0" w:line="240" w:lineRule="auto"/>
      </w:pPr>
      <w:r>
        <w:separator/>
      </w:r>
    </w:p>
  </w:endnote>
  <w:endnote w:type="continuationSeparator" w:id="0">
    <w:p w:rsidR="007B4E0C" w:rsidRDefault="007B4E0C" w:rsidP="00031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E0C" w:rsidRDefault="007B4E0C" w:rsidP="000319ED">
      <w:pPr>
        <w:spacing w:after="0" w:line="240" w:lineRule="auto"/>
      </w:pPr>
      <w:r>
        <w:separator/>
      </w:r>
    </w:p>
  </w:footnote>
  <w:footnote w:type="continuationSeparator" w:id="0">
    <w:p w:rsidR="007B4E0C" w:rsidRDefault="007B4E0C" w:rsidP="00031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646B"/>
    <w:multiLevelType w:val="hybridMultilevel"/>
    <w:tmpl w:val="BEC2B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75396"/>
    <w:multiLevelType w:val="multilevel"/>
    <w:tmpl w:val="DDA6B4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8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31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9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7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 w15:restartNumberingAfterBreak="0">
    <w:nsid w:val="5B0E66D2"/>
    <w:multiLevelType w:val="hybridMultilevel"/>
    <w:tmpl w:val="836897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F8"/>
    <w:rsid w:val="000319ED"/>
    <w:rsid w:val="00073775"/>
    <w:rsid w:val="0009160D"/>
    <w:rsid w:val="000F4DD2"/>
    <w:rsid w:val="00110213"/>
    <w:rsid w:val="00120721"/>
    <w:rsid w:val="001319BD"/>
    <w:rsid w:val="00135999"/>
    <w:rsid w:val="00164A7D"/>
    <w:rsid w:val="001A2173"/>
    <w:rsid w:val="001B1DEA"/>
    <w:rsid w:val="001D2C4A"/>
    <w:rsid w:val="001F3418"/>
    <w:rsid w:val="001F3499"/>
    <w:rsid w:val="0021110E"/>
    <w:rsid w:val="00222962"/>
    <w:rsid w:val="002234AC"/>
    <w:rsid w:val="002431EC"/>
    <w:rsid w:val="00271B77"/>
    <w:rsid w:val="0029109C"/>
    <w:rsid w:val="002B7D6F"/>
    <w:rsid w:val="002D47F8"/>
    <w:rsid w:val="003343BB"/>
    <w:rsid w:val="00346EC7"/>
    <w:rsid w:val="003B509F"/>
    <w:rsid w:val="003C13EE"/>
    <w:rsid w:val="003F41D2"/>
    <w:rsid w:val="004041DE"/>
    <w:rsid w:val="004B55FC"/>
    <w:rsid w:val="004E5E22"/>
    <w:rsid w:val="00511D93"/>
    <w:rsid w:val="0051671A"/>
    <w:rsid w:val="00517497"/>
    <w:rsid w:val="0057503A"/>
    <w:rsid w:val="00586D22"/>
    <w:rsid w:val="005C2B7B"/>
    <w:rsid w:val="005C402E"/>
    <w:rsid w:val="005F6707"/>
    <w:rsid w:val="00657E0C"/>
    <w:rsid w:val="006775C4"/>
    <w:rsid w:val="00683EA2"/>
    <w:rsid w:val="006F4041"/>
    <w:rsid w:val="00704B91"/>
    <w:rsid w:val="00710C29"/>
    <w:rsid w:val="00734A49"/>
    <w:rsid w:val="0074196A"/>
    <w:rsid w:val="007561AD"/>
    <w:rsid w:val="00773510"/>
    <w:rsid w:val="007A0191"/>
    <w:rsid w:val="007B4661"/>
    <w:rsid w:val="007B4E0C"/>
    <w:rsid w:val="007B7F1C"/>
    <w:rsid w:val="007D546A"/>
    <w:rsid w:val="007D6764"/>
    <w:rsid w:val="007F14B0"/>
    <w:rsid w:val="008072F3"/>
    <w:rsid w:val="00827BEE"/>
    <w:rsid w:val="00874324"/>
    <w:rsid w:val="00895C70"/>
    <w:rsid w:val="008A06B9"/>
    <w:rsid w:val="008A3E0A"/>
    <w:rsid w:val="008B2B11"/>
    <w:rsid w:val="008B4AE4"/>
    <w:rsid w:val="008F0B9C"/>
    <w:rsid w:val="00935C4B"/>
    <w:rsid w:val="0093711D"/>
    <w:rsid w:val="00943EE6"/>
    <w:rsid w:val="0095661E"/>
    <w:rsid w:val="00980141"/>
    <w:rsid w:val="0098266B"/>
    <w:rsid w:val="009A325A"/>
    <w:rsid w:val="009B3910"/>
    <w:rsid w:val="009C6833"/>
    <w:rsid w:val="009F13EF"/>
    <w:rsid w:val="00A8676D"/>
    <w:rsid w:val="00B314C1"/>
    <w:rsid w:val="00B4228E"/>
    <w:rsid w:val="00B4753D"/>
    <w:rsid w:val="00B5291D"/>
    <w:rsid w:val="00B63729"/>
    <w:rsid w:val="00B6540D"/>
    <w:rsid w:val="00BB0BCC"/>
    <w:rsid w:val="00BD0520"/>
    <w:rsid w:val="00BE2C15"/>
    <w:rsid w:val="00C31AEE"/>
    <w:rsid w:val="00C31B61"/>
    <w:rsid w:val="00C93D36"/>
    <w:rsid w:val="00CA5881"/>
    <w:rsid w:val="00D07E5D"/>
    <w:rsid w:val="00D32730"/>
    <w:rsid w:val="00D37ABA"/>
    <w:rsid w:val="00D603EE"/>
    <w:rsid w:val="00D80A7C"/>
    <w:rsid w:val="00D971C4"/>
    <w:rsid w:val="00DB00FF"/>
    <w:rsid w:val="00DC15BF"/>
    <w:rsid w:val="00DE2CA4"/>
    <w:rsid w:val="00E77480"/>
    <w:rsid w:val="00EA6923"/>
    <w:rsid w:val="00ED1CDE"/>
    <w:rsid w:val="00EE1979"/>
    <w:rsid w:val="00F20414"/>
    <w:rsid w:val="00F365A8"/>
    <w:rsid w:val="00F467E7"/>
    <w:rsid w:val="00F65FFC"/>
    <w:rsid w:val="00F73B7C"/>
    <w:rsid w:val="00F924B0"/>
    <w:rsid w:val="00FA1472"/>
    <w:rsid w:val="00FB36CD"/>
    <w:rsid w:val="00FC3290"/>
    <w:rsid w:val="00FE4641"/>
    <w:rsid w:val="00FF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AA07B"/>
  <w15:docId w15:val="{61B9BA19-D39E-4F13-BBDA-165B385D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6707"/>
    <w:rPr>
      <w:color w:val="0000FF" w:themeColor="hyperlink"/>
      <w:u w:val="single"/>
    </w:rPr>
  </w:style>
  <w:style w:type="paragraph" w:customStyle="1" w:styleId="ConsPlusNormal">
    <w:name w:val="ConsPlusNormal"/>
    <w:rsid w:val="005F67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4">
    <w:name w:val="List Paragraph"/>
    <w:basedOn w:val="a"/>
    <w:uiPriority w:val="34"/>
    <w:qFormat/>
    <w:rsid w:val="000737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93D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Нет"/>
    <w:rsid w:val="00C93D36"/>
    <w:rPr>
      <w:lang w:val="ru-RU"/>
    </w:rPr>
  </w:style>
  <w:style w:type="character" w:customStyle="1" w:styleId="Hyperlink0">
    <w:name w:val="Hyperlink.0"/>
    <w:basedOn w:val="a3"/>
    <w:rsid w:val="00C93D36"/>
    <w:rPr>
      <w:color w:val="0000FF"/>
      <w:u w:val="single" w:color="0000FF"/>
    </w:rPr>
  </w:style>
  <w:style w:type="character" w:customStyle="1" w:styleId="dayexhibtion">
    <w:name w:val="day_exhibtion"/>
    <w:basedOn w:val="a0"/>
    <w:rsid w:val="00935C4B"/>
  </w:style>
  <w:style w:type="character" w:customStyle="1" w:styleId="exhibitiondateending">
    <w:name w:val="exhibition_date_ending"/>
    <w:basedOn w:val="a0"/>
    <w:rsid w:val="00935C4B"/>
  </w:style>
  <w:style w:type="paragraph" w:styleId="a7">
    <w:name w:val="Balloon Text"/>
    <w:basedOn w:val="a"/>
    <w:link w:val="a8"/>
    <w:uiPriority w:val="99"/>
    <w:semiHidden/>
    <w:unhideWhenUsed/>
    <w:rsid w:val="00F73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3B7C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8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EE1979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03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19ED"/>
  </w:style>
  <w:style w:type="paragraph" w:styleId="ad">
    <w:name w:val="footer"/>
    <w:basedOn w:val="a"/>
    <w:link w:val="ae"/>
    <w:uiPriority w:val="99"/>
    <w:unhideWhenUsed/>
    <w:rsid w:val="0003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19ED"/>
  </w:style>
  <w:style w:type="table" w:customStyle="1" w:styleId="1">
    <w:name w:val="Сетка таблицы1"/>
    <w:basedOn w:val="a1"/>
    <w:next w:val="a5"/>
    <w:uiPriority w:val="59"/>
    <w:rsid w:val="00D3273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d.nalog.ru/excerpt.pdf?token=26C503EAA96FB8B8845BB01345C2C5873A64079562F89477D394AC737654A4CA0945E1B50E1F7FA43A6F6D8C512BFA97" TargetMode="External"/><Relationship Id="rId13" Type="http://schemas.openxmlformats.org/officeDocument/2006/relationships/hyperlink" Target="https://ofd.nalog.ru/excerpt.pdf?token=4B9BB99E36644C415DC9DFE5AF7FEAC6BF1D5F12A8835C964B958BDBE9E3ABC550979843EB763DB9D0DC6523ECA67CC9" TargetMode="External"/><Relationship Id="rId18" Type="http://schemas.openxmlformats.org/officeDocument/2006/relationships/hyperlink" Target="https://ofd.nalog.ru/excerpt.pdf?token=C484889E69A5FCEEE5AD33C143FA5C659C13B1310026A0CDF370B0D6027E853FFA47DCB5B7926A60401B700930F51EABE474A95E09CFA839DA88030922928434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ofd.nalog.ru/excerpt.pdf?token=F999807F3CC21F221878E482FE6E517A273CF0C086C88628003F955E319FDC7D76F738B33261CE85D9CEFBA41D9BC9A5020605B7A83A6B60344DD5AE45733410" TargetMode="External"/><Relationship Id="rId17" Type="http://schemas.openxmlformats.org/officeDocument/2006/relationships/hyperlink" Target="https://ofd.nalog.ru/excerpt.pdf?token=995E54AFC267AB702B94443ED8060EB340CBB4055E98C7B300B732344BB90E65AD718D8315FB5D572DEEEDC17138F7EA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ofd.nalog.ru/excerpt.pdf?token=236406BB6DDAB3333A0857EB4B56AB31105789BDCA753695DD51B38801E1424E87B7E74FC0AB3B99EB8BE2DF66CD6818B5A7558815EB3B68344F3696853F643D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fd.nalog.ru/excerpt.pdf?token=5F7097BA21B123A29A008B35D7FDD627CB3CCF5251DFA59C0F9878E4638B0483F7D26236565892446C953F93758223DC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fd.nalog.ru/excerpt.pdf?token=BF338180FADE87CA00401AEA955849DFE120AD6A8E602582788711A0D44E16A6AAB6CE0BEF245238C20125228B4421A27514BFE59245C7E914C949D2DB3A3D1C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https://ofd.nalog.ru/excerpt.pdf?token=D6254AEF8DABA16606F69675B5D3B1EFCC77595273D954E2CFD563C7FAEE4D613212835944C5A1E82E0EB2694394307D47B49DACA52273CDA24EF721435A61F5" TargetMode="External"/><Relationship Id="rId19" Type="http://schemas.openxmlformats.org/officeDocument/2006/relationships/hyperlink" Target="https://ofd.nalog.ru/excerpt.pdf?token=C7BF402036E1A295DB1D05FC233224FF9FA8C50BF734140CF719B1EA9868F41CDFB5EC8E73A5BEABB24F3093211B290E90679BA4B615EC44FEF6C68FA21C7841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ofd.nalog.ru/excerpt.pdf?token=2D5739F4A0AB2A4ADF526DE8410BA81836CD8C209FD2D71D0CB5B9730F9D7149415C6C0CEC27B83D911954A991C908B67CDDB0C2DB6EC6E4B38E7308582A46BD" TargetMode="External"/><Relationship Id="rId14" Type="http://schemas.openxmlformats.org/officeDocument/2006/relationships/hyperlink" Target="https://ofd.nalog.ru/excerpt.pdf?token=E5E877E96D9A5E8A4837FB7ABBFC98DFF648979B1668FE8456E2D19E8DA66D424CB0DE6141B958C5627672795B22BDE9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BA3A873-FA79-4F67-A8AC-E15BDC9D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3252</Words>
  <Characters>18540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11</cp:lastModifiedBy>
  <cp:revision>12</cp:revision>
  <cp:lastPrinted>2019-01-12T06:31:00Z</cp:lastPrinted>
  <dcterms:created xsi:type="dcterms:W3CDTF">2021-01-11T19:11:00Z</dcterms:created>
  <dcterms:modified xsi:type="dcterms:W3CDTF">2021-02-04T07:55:00Z</dcterms:modified>
</cp:coreProperties>
</file>