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E3B81" w14:textId="77777777" w:rsidR="00981420" w:rsidRPr="00E6743B" w:rsidRDefault="00981420" w:rsidP="00981420">
      <w:pPr>
        <w:ind w:firstLine="5529"/>
        <w:jc w:val="right"/>
        <w:rPr>
          <w:rFonts w:eastAsia="Calibri"/>
        </w:rPr>
      </w:pPr>
      <w:r>
        <w:rPr>
          <w:rFonts w:eastAsia="Calibri"/>
        </w:rPr>
        <w:t>«</w:t>
      </w:r>
      <w:r w:rsidRPr="00E6743B">
        <w:rPr>
          <w:rFonts w:eastAsia="Calibri"/>
        </w:rPr>
        <w:t>Утверждаю</w:t>
      </w:r>
      <w:r>
        <w:rPr>
          <w:rFonts w:eastAsia="Calibri"/>
        </w:rPr>
        <w:t>»</w:t>
      </w:r>
    </w:p>
    <w:p w14:paraId="01012B29" w14:textId="77777777" w:rsidR="00981420" w:rsidRPr="00981420" w:rsidRDefault="00981420" w:rsidP="00981420">
      <w:pPr>
        <w:jc w:val="right"/>
        <w:rPr>
          <w:rFonts w:eastAsia="Calibri"/>
        </w:rPr>
      </w:pPr>
      <w:r w:rsidRPr="00981420">
        <w:rPr>
          <w:rFonts w:eastAsia="Calibri"/>
        </w:rPr>
        <w:t>Врио директора ГАУ РД «ЦПП РД»</w:t>
      </w:r>
    </w:p>
    <w:p w14:paraId="24E16E9B" w14:textId="77777777" w:rsidR="00981420" w:rsidRPr="00981420" w:rsidRDefault="00981420" w:rsidP="00981420">
      <w:pPr>
        <w:jc w:val="right"/>
        <w:rPr>
          <w:rFonts w:eastAsia="Calibri"/>
        </w:rPr>
      </w:pPr>
    </w:p>
    <w:p w14:paraId="775CF850" w14:textId="77777777" w:rsidR="00981420" w:rsidRPr="00981420" w:rsidRDefault="00981420" w:rsidP="00981420">
      <w:pPr>
        <w:jc w:val="right"/>
        <w:rPr>
          <w:rFonts w:eastAsia="Calibri"/>
        </w:rPr>
      </w:pPr>
      <w:r w:rsidRPr="00981420">
        <w:rPr>
          <w:rFonts w:eastAsia="Calibri"/>
        </w:rPr>
        <w:t>_____________ / И.М. Мигитинов</w:t>
      </w:r>
    </w:p>
    <w:p w14:paraId="37D0CA43" w14:textId="65D7811D" w:rsidR="00981420" w:rsidRDefault="00981420" w:rsidP="00981420">
      <w:pPr>
        <w:jc w:val="right"/>
        <w:rPr>
          <w:rFonts w:eastAsia="Calibri"/>
        </w:rPr>
      </w:pPr>
      <w:r w:rsidRPr="00981420">
        <w:rPr>
          <w:rFonts w:eastAsia="Calibri"/>
        </w:rPr>
        <w:t>«</w:t>
      </w:r>
      <w:r w:rsidR="001F017D">
        <w:rPr>
          <w:rFonts w:eastAsia="Calibri"/>
          <w:u w:val="single"/>
        </w:rPr>
        <w:t>30</w:t>
      </w:r>
      <w:r w:rsidRPr="00981420">
        <w:rPr>
          <w:rFonts w:eastAsia="Calibri"/>
        </w:rPr>
        <w:t xml:space="preserve">» </w:t>
      </w:r>
      <w:r w:rsidR="001F017D" w:rsidRPr="001F017D">
        <w:rPr>
          <w:rFonts w:eastAsia="Calibri"/>
          <w:u w:val="single"/>
        </w:rPr>
        <w:t>декабря</w:t>
      </w:r>
      <w:r w:rsidR="001F017D" w:rsidRPr="001F017D">
        <w:rPr>
          <w:rFonts w:eastAsia="Calibri"/>
        </w:rPr>
        <w:t xml:space="preserve"> </w:t>
      </w:r>
      <w:r w:rsidRPr="001F017D">
        <w:rPr>
          <w:rFonts w:eastAsia="Calibri"/>
        </w:rPr>
        <w:t>2020 г.</w:t>
      </w:r>
    </w:p>
    <w:p w14:paraId="13178920" w14:textId="08F45C15" w:rsidR="00981420" w:rsidRDefault="00981420" w:rsidP="00981420">
      <w:pPr>
        <w:jc w:val="right"/>
        <w:rPr>
          <w:rFonts w:eastAsia="Calibri"/>
        </w:rPr>
      </w:pPr>
    </w:p>
    <w:p w14:paraId="217D41BC" w14:textId="77777777" w:rsidR="00981420" w:rsidRDefault="00981420" w:rsidP="00981420">
      <w:pPr>
        <w:jc w:val="right"/>
      </w:pPr>
    </w:p>
    <w:p w14:paraId="5FEC3CF6" w14:textId="5D4F944C" w:rsidR="00981420" w:rsidRDefault="00981420" w:rsidP="00981420">
      <w:pPr>
        <w:ind w:firstLine="709"/>
        <w:jc w:val="center"/>
        <w:rPr>
          <w:b/>
          <w:sz w:val="28"/>
          <w:szCs w:val="28"/>
        </w:rPr>
      </w:pPr>
      <w:r w:rsidRPr="00FA5AFF">
        <w:rPr>
          <w:b/>
          <w:sz w:val="28"/>
          <w:szCs w:val="28"/>
        </w:rPr>
        <w:t>ОТЧЕТ</w:t>
      </w:r>
    </w:p>
    <w:p w14:paraId="50F920FE" w14:textId="77777777" w:rsidR="00981420" w:rsidRPr="00FA5AFF" w:rsidRDefault="00981420" w:rsidP="00981420">
      <w:pPr>
        <w:ind w:firstLine="709"/>
        <w:jc w:val="center"/>
        <w:rPr>
          <w:b/>
          <w:sz w:val="28"/>
          <w:szCs w:val="28"/>
        </w:rPr>
      </w:pPr>
    </w:p>
    <w:p w14:paraId="04EB944B" w14:textId="040C3775" w:rsidR="00981420" w:rsidRPr="00FA5AFF" w:rsidRDefault="00981420" w:rsidP="00981420">
      <w:pPr>
        <w:ind w:firstLine="709"/>
        <w:jc w:val="center"/>
        <w:rPr>
          <w:b/>
          <w:sz w:val="28"/>
          <w:szCs w:val="28"/>
        </w:rPr>
      </w:pPr>
      <w:r w:rsidRPr="00FA5AFF">
        <w:rPr>
          <w:b/>
          <w:sz w:val="28"/>
          <w:szCs w:val="28"/>
        </w:rPr>
        <w:t xml:space="preserve">о деятельности Центра молодежного инновационного творчества </w:t>
      </w:r>
      <w:r w:rsidR="00740195">
        <w:rPr>
          <w:b/>
          <w:sz w:val="28"/>
          <w:szCs w:val="28"/>
        </w:rPr>
        <w:t xml:space="preserve">в </w:t>
      </w:r>
      <w:r w:rsidR="00740195" w:rsidRPr="00740195">
        <w:rPr>
          <w:b/>
          <w:sz w:val="28"/>
          <w:szCs w:val="28"/>
        </w:rPr>
        <w:t>ГАУ РД «Центр поддержки предпринимательства Республики Дагестан»</w:t>
      </w:r>
      <w:r w:rsidRPr="00FA5AFF">
        <w:rPr>
          <w:b/>
          <w:sz w:val="28"/>
          <w:szCs w:val="28"/>
        </w:rPr>
        <w:t xml:space="preserve"> в 20</w:t>
      </w:r>
      <w:r w:rsidR="00740195">
        <w:rPr>
          <w:b/>
          <w:sz w:val="28"/>
          <w:szCs w:val="28"/>
        </w:rPr>
        <w:t>20</w:t>
      </w:r>
      <w:r w:rsidRPr="00FA5AFF">
        <w:rPr>
          <w:b/>
          <w:sz w:val="28"/>
          <w:szCs w:val="28"/>
        </w:rPr>
        <w:t xml:space="preserve"> году</w:t>
      </w:r>
    </w:p>
    <w:p w14:paraId="5CA4BC70" w14:textId="77777777" w:rsidR="00981420" w:rsidRPr="00FA5AFF" w:rsidRDefault="00981420" w:rsidP="00981420">
      <w:pPr>
        <w:ind w:firstLine="709"/>
        <w:jc w:val="both"/>
        <w:rPr>
          <w:sz w:val="28"/>
          <w:szCs w:val="28"/>
        </w:rPr>
      </w:pPr>
    </w:p>
    <w:p w14:paraId="36DE018F" w14:textId="77777777" w:rsidR="00981420" w:rsidRPr="00FA5AFF" w:rsidRDefault="00981420" w:rsidP="00981420">
      <w:pPr>
        <w:ind w:firstLine="709"/>
        <w:jc w:val="center"/>
        <w:rPr>
          <w:rFonts w:eastAsia="Calibri"/>
          <w:b/>
          <w:sz w:val="28"/>
          <w:szCs w:val="28"/>
        </w:rPr>
      </w:pPr>
      <w:r w:rsidRPr="00FA5AFF">
        <w:rPr>
          <w:rFonts w:eastAsia="Calibri"/>
          <w:b/>
          <w:sz w:val="28"/>
          <w:szCs w:val="28"/>
          <w:lang w:val="en-US"/>
        </w:rPr>
        <w:t>I</w:t>
      </w:r>
      <w:r w:rsidRPr="00FA5AFF">
        <w:rPr>
          <w:rFonts w:eastAsia="Calibri"/>
          <w:b/>
          <w:sz w:val="28"/>
          <w:szCs w:val="28"/>
        </w:rPr>
        <w:t>. Общие положения</w:t>
      </w:r>
    </w:p>
    <w:p w14:paraId="6B157BC6" w14:textId="3A5D9B29" w:rsidR="00784EE6" w:rsidRDefault="00784EE6" w:rsidP="00784EE6">
      <w:pPr>
        <w:ind w:firstLine="709"/>
        <w:jc w:val="both"/>
        <w:rPr>
          <w:rFonts w:eastAsia="Calibri"/>
          <w:sz w:val="28"/>
          <w:szCs w:val="28"/>
        </w:rPr>
      </w:pPr>
      <w:r w:rsidRPr="00FA5AFF">
        <w:rPr>
          <w:rFonts w:eastAsia="Calibri"/>
          <w:sz w:val="28"/>
          <w:szCs w:val="28"/>
        </w:rPr>
        <w:t>В рамках</w:t>
      </w:r>
      <w:r>
        <w:rPr>
          <w:rFonts w:eastAsia="Calibri"/>
          <w:sz w:val="28"/>
          <w:szCs w:val="28"/>
        </w:rPr>
        <w:t xml:space="preserve"> исполнения</w:t>
      </w:r>
      <w:r w:rsidRPr="00FA5AFF">
        <w:rPr>
          <w:rFonts w:eastAsia="Calibri"/>
          <w:sz w:val="28"/>
          <w:szCs w:val="28"/>
        </w:rPr>
        <w:t xml:space="preserve"> государственной программы Республики Дагестан «Экономическое развитие и инновационная экономика» на 2018 – 2020 годы, утвержденной постановлением Правительства Республики Дагестан </w:t>
      </w:r>
      <w:r w:rsidRPr="00FA5AFF">
        <w:rPr>
          <w:sz w:val="28"/>
          <w:szCs w:val="28"/>
        </w:rPr>
        <w:t>от 20 декабря 2017 года № 290 был</w:t>
      </w:r>
      <w:r>
        <w:rPr>
          <w:sz w:val="28"/>
          <w:szCs w:val="28"/>
        </w:rPr>
        <w:t xml:space="preserve"> создан </w:t>
      </w:r>
      <w:r w:rsidRPr="00FA5AFF">
        <w:rPr>
          <w:sz w:val="28"/>
          <w:szCs w:val="28"/>
        </w:rPr>
        <w:t>Центр молодежного инновационного творчества (далее – Центр)</w:t>
      </w:r>
      <w:r w:rsidR="00885607" w:rsidRPr="00885607">
        <w:rPr>
          <w:sz w:val="28"/>
          <w:szCs w:val="28"/>
        </w:rPr>
        <w:t xml:space="preserve"> </w:t>
      </w:r>
      <w:r w:rsidR="00885607">
        <w:rPr>
          <w:sz w:val="28"/>
          <w:szCs w:val="28"/>
        </w:rPr>
        <w:t xml:space="preserve">как структурное подразделение </w:t>
      </w:r>
      <w:r w:rsidR="00885607" w:rsidRPr="00952385">
        <w:rPr>
          <w:rFonts w:eastAsia="Calibri"/>
          <w:sz w:val="28"/>
          <w:szCs w:val="28"/>
        </w:rPr>
        <w:t>ГАУ РД "Центр поддержки предпринимательства РД"</w:t>
      </w:r>
      <w:r w:rsidRPr="00FA5AFF">
        <w:rPr>
          <w:rFonts w:eastAsia="Calibri"/>
          <w:sz w:val="28"/>
          <w:szCs w:val="28"/>
        </w:rPr>
        <w:t xml:space="preserve">. </w:t>
      </w:r>
      <w:r w:rsidR="00952385">
        <w:rPr>
          <w:rFonts w:eastAsia="Calibri"/>
          <w:sz w:val="28"/>
          <w:szCs w:val="28"/>
        </w:rPr>
        <w:t xml:space="preserve">Финансирование функционирования осуществляется в рамках </w:t>
      </w:r>
      <w:r w:rsidR="00952385" w:rsidRPr="00952385">
        <w:rPr>
          <w:rFonts w:eastAsia="Calibri"/>
          <w:sz w:val="28"/>
          <w:szCs w:val="28"/>
        </w:rPr>
        <w:t>исполнени</w:t>
      </w:r>
      <w:r w:rsidR="00952385">
        <w:rPr>
          <w:rFonts w:eastAsia="Calibri"/>
          <w:sz w:val="28"/>
          <w:szCs w:val="28"/>
        </w:rPr>
        <w:t>я</w:t>
      </w:r>
      <w:r w:rsidR="00952385" w:rsidRPr="00952385">
        <w:rPr>
          <w:rFonts w:eastAsia="Calibri"/>
          <w:sz w:val="28"/>
          <w:szCs w:val="28"/>
        </w:rPr>
        <w:t xml:space="preserve"> Соглашения между Агентством по предпринимательству и инвестициям РД и ГАУ РД "Центр поддержки предпринимательства РД" № 04-Г-2020 от 23 апреля 2020 г., о предоставление субсидии из республиканского бюджета Республики Дагестан на финансовое обеспечения выполнения государственного задания для достижения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 предпринимательства и поддержка индивидуальной предпринимательской инициативы», предусмотренного Указом Президента Российской Федерации от 07 мая 2018 года № 204 «О национальных целях и стратегических задач развития Российской Федерации до 2024 года»</w:t>
      </w:r>
      <w:r w:rsidR="00952385">
        <w:rPr>
          <w:rFonts w:eastAsia="Calibri"/>
          <w:sz w:val="28"/>
          <w:szCs w:val="28"/>
        </w:rPr>
        <w:t>.</w:t>
      </w:r>
    </w:p>
    <w:p w14:paraId="2D0EFFE8" w14:textId="6683D505" w:rsidR="00952385" w:rsidRPr="00166769" w:rsidRDefault="00952385" w:rsidP="00952385">
      <w:pPr>
        <w:pStyle w:val="21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166769">
        <w:rPr>
          <w:sz w:val="28"/>
          <w:szCs w:val="28"/>
        </w:rPr>
        <w:t>Объем средств бюджета Республики Дагестан</w:t>
      </w:r>
      <w:r w:rsidR="005F15D0" w:rsidRPr="00166769">
        <w:rPr>
          <w:sz w:val="28"/>
          <w:szCs w:val="28"/>
        </w:rPr>
        <w:t xml:space="preserve">, предоставленный в рамках Соглашения </w:t>
      </w:r>
      <w:r w:rsidR="00166769" w:rsidRPr="00952385">
        <w:rPr>
          <w:rFonts w:eastAsia="Calibri"/>
          <w:sz w:val="28"/>
          <w:szCs w:val="28"/>
        </w:rPr>
        <w:t>№ 0</w:t>
      </w:r>
      <w:r w:rsidR="001F017D">
        <w:rPr>
          <w:rFonts w:eastAsia="Calibri"/>
          <w:sz w:val="28"/>
          <w:szCs w:val="28"/>
        </w:rPr>
        <w:t xml:space="preserve">5 </w:t>
      </w:r>
      <w:r w:rsidR="00166769" w:rsidRPr="00952385">
        <w:rPr>
          <w:rFonts w:eastAsia="Calibri"/>
          <w:sz w:val="28"/>
          <w:szCs w:val="28"/>
        </w:rPr>
        <w:t xml:space="preserve">от 23 </w:t>
      </w:r>
      <w:r w:rsidR="001F017D">
        <w:rPr>
          <w:rFonts w:eastAsia="Calibri"/>
          <w:sz w:val="28"/>
          <w:szCs w:val="28"/>
        </w:rPr>
        <w:t>января</w:t>
      </w:r>
      <w:r w:rsidR="00166769" w:rsidRPr="00952385">
        <w:rPr>
          <w:rFonts w:eastAsia="Calibri"/>
          <w:sz w:val="28"/>
          <w:szCs w:val="28"/>
        </w:rPr>
        <w:t xml:space="preserve"> 2020 г.,</w:t>
      </w:r>
      <w:r w:rsidR="00166769">
        <w:rPr>
          <w:rFonts w:eastAsia="Calibri"/>
          <w:sz w:val="28"/>
          <w:szCs w:val="28"/>
        </w:rPr>
        <w:t xml:space="preserve"> </w:t>
      </w:r>
      <w:r w:rsidR="005F15D0" w:rsidRPr="00166769">
        <w:rPr>
          <w:sz w:val="28"/>
          <w:szCs w:val="28"/>
        </w:rPr>
        <w:t xml:space="preserve">в </w:t>
      </w:r>
      <w:r w:rsidR="00166769" w:rsidRPr="00166769">
        <w:rPr>
          <w:sz w:val="28"/>
          <w:szCs w:val="28"/>
        </w:rPr>
        <w:t>2020 году</w:t>
      </w:r>
      <w:r w:rsidRPr="00166769">
        <w:rPr>
          <w:sz w:val="28"/>
          <w:szCs w:val="28"/>
        </w:rPr>
        <w:t xml:space="preserve"> составил </w:t>
      </w:r>
      <w:r w:rsidR="00885607" w:rsidRPr="00166769">
        <w:rPr>
          <w:sz w:val="28"/>
          <w:szCs w:val="28"/>
        </w:rPr>
        <w:t xml:space="preserve">– </w:t>
      </w:r>
      <w:r w:rsidR="00885607" w:rsidRPr="00166769">
        <w:rPr>
          <w:sz w:val="28"/>
          <w:szCs w:val="28"/>
          <w:lang w:eastAsia="ru-RU"/>
        </w:rPr>
        <w:t>1</w:t>
      </w:r>
      <w:r w:rsidR="005F15D0" w:rsidRPr="00166769">
        <w:rPr>
          <w:sz w:val="28"/>
          <w:szCs w:val="28"/>
          <w:lang w:eastAsia="ru-RU"/>
        </w:rPr>
        <w:t xml:space="preserve"> </w:t>
      </w:r>
      <w:r w:rsidR="00885607" w:rsidRPr="00166769">
        <w:rPr>
          <w:sz w:val="28"/>
          <w:szCs w:val="28"/>
          <w:lang w:eastAsia="ru-RU"/>
        </w:rPr>
        <w:t>000 тыс.</w:t>
      </w:r>
      <w:r w:rsidRPr="00166769">
        <w:rPr>
          <w:sz w:val="28"/>
          <w:szCs w:val="28"/>
        </w:rPr>
        <w:t xml:space="preserve"> рублей</w:t>
      </w:r>
      <w:r w:rsidR="00885607">
        <w:rPr>
          <w:sz w:val="28"/>
          <w:szCs w:val="28"/>
        </w:rPr>
        <w:t xml:space="preserve">, предоставленный на формирование </w:t>
      </w:r>
      <w:r w:rsidR="00885607" w:rsidRPr="00885607">
        <w:rPr>
          <w:sz w:val="28"/>
          <w:szCs w:val="28"/>
        </w:rPr>
        <w:t>Фонд</w:t>
      </w:r>
      <w:r w:rsidR="00885607">
        <w:rPr>
          <w:sz w:val="28"/>
          <w:szCs w:val="28"/>
        </w:rPr>
        <w:t>а</w:t>
      </w:r>
      <w:r w:rsidR="00885607" w:rsidRPr="00885607">
        <w:rPr>
          <w:sz w:val="28"/>
          <w:szCs w:val="28"/>
        </w:rPr>
        <w:t xml:space="preserve"> оплаты труда</w:t>
      </w:r>
      <w:r w:rsidR="00885607">
        <w:rPr>
          <w:sz w:val="28"/>
          <w:szCs w:val="28"/>
        </w:rPr>
        <w:t xml:space="preserve"> для </w:t>
      </w:r>
      <w:r w:rsidR="00885607" w:rsidRPr="00885607">
        <w:rPr>
          <w:sz w:val="28"/>
          <w:szCs w:val="28"/>
        </w:rPr>
        <w:t>обеспечени</w:t>
      </w:r>
      <w:r w:rsidR="00885607">
        <w:rPr>
          <w:sz w:val="28"/>
          <w:szCs w:val="28"/>
        </w:rPr>
        <w:t>я</w:t>
      </w:r>
      <w:r w:rsidR="00885607" w:rsidRPr="00885607">
        <w:rPr>
          <w:sz w:val="28"/>
          <w:szCs w:val="28"/>
        </w:rPr>
        <w:t xml:space="preserve"> деятельности Центра</w:t>
      </w:r>
      <w:r w:rsidRPr="00166769">
        <w:rPr>
          <w:sz w:val="28"/>
          <w:szCs w:val="28"/>
        </w:rPr>
        <w:t xml:space="preserve">. </w:t>
      </w:r>
    </w:p>
    <w:p w14:paraId="337C3E93" w14:textId="7367876E" w:rsidR="00952385" w:rsidRPr="00166769" w:rsidRDefault="00952385" w:rsidP="00952385">
      <w:pPr>
        <w:pStyle w:val="21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166769">
        <w:rPr>
          <w:sz w:val="28"/>
          <w:szCs w:val="28"/>
        </w:rPr>
        <w:t xml:space="preserve">Объем средств федерального бюджета </w:t>
      </w:r>
      <w:r w:rsidR="005F15D0" w:rsidRPr="00166769">
        <w:rPr>
          <w:sz w:val="28"/>
          <w:szCs w:val="28"/>
        </w:rPr>
        <w:t>на 2020 год</w:t>
      </w:r>
      <w:r w:rsidRPr="00166769">
        <w:rPr>
          <w:sz w:val="28"/>
          <w:szCs w:val="28"/>
        </w:rPr>
        <w:t xml:space="preserve"> составил </w:t>
      </w:r>
      <w:r w:rsidRPr="00166769">
        <w:rPr>
          <w:sz w:val="28"/>
          <w:szCs w:val="28"/>
        </w:rPr>
        <w:br/>
      </w:r>
      <w:r w:rsidR="00885607" w:rsidRPr="00166769">
        <w:rPr>
          <w:sz w:val="28"/>
          <w:szCs w:val="28"/>
        </w:rPr>
        <w:t>– 699,288</w:t>
      </w:r>
      <w:r w:rsidR="00B464AD" w:rsidRPr="00166769">
        <w:rPr>
          <w:sz w:val="28"/>
          <w:szCs w:val="28"/>
        </w:rPr>
        <w:t xml:space="preserve"> </w:t>
      </w:r>
      <w:r w:rsidRPr="00166769">
        <w:rPr>
          <w:sz w:val="28"/>
          <w:szCs w:val="28"/>
        </w:rPr>
        <w:t>тыс. рублей</w:t>
      </w:r>
      <w:r w:rsidR="00885607">
        <w:rPr>
          <w:sz w:val="28"/>
          <w:szCs w:val="28"/>
        </w:rPr>
        <w:t>, предоставленный для п</w:t>
      </w:r>
      <w:r w:rsidR="00885607" w:rsidRPr="00885607">
        <w:rPr>
          <w:sz w:val="28"/>
          <w:szCs w:val="28"/>
        </w:rPr>
        <w:t>риобретени</w:t>
      </w:r>
      <w:r w:rsidR="00885607">
        <w:rPr>
          <w:sz w:val="28"/>
          <w:szCs w:val="28"/>
        </w:rPr>
        <w:t>я</w:t>
      </w:r>
      <w:r w:rsidR="00885607" w:rsidRPr="00885607">
        <w:rPr>
          <w:sz w:val="28"/>
          <w:szCs w:val="28"/>
        </w:rPr>
        <w:t xml:space="preserve"> дополнительного оборудования</w:t>
      </w:r>
      <w:r w:rsidR="00885607">
        <w:rPr>
          <w:sz w:val="28"/>
          <w:szCs w:val="28"/>
        </w:rPr>
        <w:t xml:space="preserve"> и и</w:t>
      </w:r>
      <w:r w:rsidR="00885607" w:rsidRPr="00885607">
        <w:rPr>
          <w:sz w:val="28"/>
          <w:szCs w:val="28"/>
        </w:rPr>
        <w:t>ные расходы (монтажные и пуско-наладочные работы)</w:t>
      </w:r>
      <w:r w:rsidRPr="00166769">
        <w:rPr>
          <w:sz w:val="28"/>
          <w:szCs w:val="28"/>
        </w:rPr>
        <w:t xml:space="preserve">. </w:t>
      </w:r>
    </w:p>
    <w:p w14:paraId="40795855" w14:textId="4849977A" w:rsidR="00952385" w:rsidRDefault="00952385" w:rsidP="00952385">
      <w:pPr>
        <w:pStyle w:val="21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166769">
        <w:rPr>
          <w:sz w:val="28"/>
          <w:szCs w:val="28"/>
        </w:rPr>
        <w:t xml:space="preserve">Совокупный бюджет составил </w:t>
      </w:r>
      <w:r w:rsidR="00B464AD" w:rsidRPr="00166769">
        <w:rPr>
          <w:sz w:val="28"/>
          <w:szCs w:val="28"/>
        </w:rPr>
        <w:t>1 699,288</w:t>
      </w:r>
      <w:r w:rsidRPr="00166769">
        <w:rPr>
          <w:sz w:val="28"/>
          <w:szCs w:val="28"/>
        </w:rPr>
        <w:t xml:space="preserve"> тыс. рублей.</w:t>
      </w:r>
    </w:p>
    <w:p w14:paraId="58380F05" w14:textId="13630865" w:rsidR="00952385" w:rsidRPr="00166769" w:rsidRDefault="00B464AD" w:rsidP="009523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66769">
        <w:rPr>
          <w:rFonts w:eastAsia="Calibri"/>
          <w:sz w:val="28"/>
          <w:szCs w:val="28"/>
        </w:rPr>
        <w:t xml:space="preserve">Размещение помещений </w:t>
      </w:r>
      <w:r w:rsidR="00952385" w:rsidRPr="00166769">
        <w:rPr>
          <w:rFonts w:eastAsia="Calibri"/>
          <w:sz w:val="28"/>
          <w:szCs w:val="28"/>
        </w:rPr>
        <w:t>Центр</w:t>
      </w:r>
      <w:r w:rsidRPr="00166769">
        <w:rPr>
          <w:rFonts w:eastAsia="Calibri"/>
          <w:sz w:val="28"/>
          <w:szCs w:val="28"/>
        </w:rPr>
        <w:t>а</w:t>
      </w:r>
      <w:r w:rsidR="00952385" w:rsidRPr="00166769">
        <w:rPr>
          <w:rFonts w:eastAsia="Calibri"/>
          <w:sz w:val="28"/>
          <w:szCs w:val="28"/>
        </w:rPr>
        <w:t xml:space="preserve"> </w:t>
      </w:r>
      <w:r w:rsidRPr="00166769">
        <w:rPr>
          <w:rFonts w:eastAsia="Calibri"/>
          <w:sz w:val="28"/>
          <w:szCs w:val="28"/>
        </w:rPr>
        <w:t xml:space="preserve">будет проходить </w:t>
      </w:r>
      <w:r w:rsidR="00952385" w:rsidRPr="00166769">
        <w:rPr>
          <w:rFonts w:eastAsia="Calibri"/>
          <w:sz w:val="28"/>
          <w:szCs w:val="28"/>
        </w:rPr>
        <w:t xml:space="preserve">по адресу РД, г. Махачкала, </w:t>
      </w:r>
      <w:r w:rsidRPr="00166769">
        <w:rPr>
          <w:rFonts w:eastAsia="Calibri"/>
          <w:sz w:val="28"/>
          <w:szCs w:val="28"/>
        </w:rPr>
        <w:t>ул. Ю. Акаева 69</w:t>
      </w:r>
      <w:r w:rsidR="00952385" w:rsidRPr="00166769">
        <w:rPr>
          <w:rFonts w:eastAsia="Calibri"/>
          <w:sz w:val="28"/>
          <w:szCs w:val="28"/>
        </w:rPr>
        <w:t xml:space="preserve"> </w:t>
      </w:r>
      <w:r w:rsidRPr="00166769">
        <w:rPr>
          <w:rFonts w:eastAsia="Calibri"/>
          <w:sz w:val="28"/>
          <w:szCs w:val="28"/>
        </w:rPr>
        <w:t>на территории МБОУ СОШ №10</w:t>
      </w:r>
      <w:r w:rsidR="00952385" w:rsidRPr="00166769">
        <w:rPr>
          <w:rFonts w:eastAsia="Calibri"/>
          <w:sz w:val="28"/>
          <w:szCs w:val="28"/>
        </w:rPr>
        <w:t>.</w:t>
      </w:r>
    </w:p>
    <w:p w14:paraId="65BC90D9" w14:textId="364FDCE6" w:rsidR="00166769" w:rsidRPr="00457B6C" w:rsidRDefault="00885607" w:rsidP="00166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и мебель </w:t>
      </w:r>
      <w:r w:rsidR="00166769" w:rsidRPr="00166769">
        <w:rPr>
          <w:sz w:val="28"/>
          <w:szCs w:val="28"/>
        </w:rPr>
        <w:t>ЦМИТ</w:t>
      </w:r>
      <w:r>
        <w:rPr>
          <w:sz w:val="28"/>
          <w:szCs w:val="28"/>
        </w:rPr>
        <w:t>-а</w:t>
      </w:r>
      <w:r w:rsidR="00166769" w:rsidRPr="00166769">
        <w:rPr>
          <w:sz w:val="28"/>
          <w:szCs w:val="28"/>
        </w:rPr>
        <w:t xml:space="preserve"> будет располагаться в безвозмездно используемых нежилых помещениях общей площадью 154 м</w:t>
      </w:r>
      <w:r w:rsidR="00166769" w:rsidRPr="00166769">
        <w:rPr>
          <w:sz w:val="28"/>
          <w:szCs w:val="28"/>
          <w:vertAlign w:val="superscript"/>
        </w:rPr>
        <w:t>2</w:t>
      </w:r>
      <w:r w:rsidR="00166769" w:rsidRPr="00166769">
        <w:rPr>
          <w:sz w:val="28"/>
          <w:szCs w:val="28"/>
        </w:rPr>
        <w:t>, расположенных на первом этаже корпуса Д каб., № 121 и в помещении ОБЖ в отдельно стоящем здание во дворе, также предоставляя доступ людям с ограниченными возможностями.</w:t>
      </w:r>
    </w:p>
    <w:p w14:paraId="79A51E8F" w14:textId="5A90CC78" w:rsidR="00952385" w:rsidRPr="00166769" w:rsidRDefault="00952385" w:rsidP="00952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769">
        <w:rPr>
          <w:rFonts w:eastAsia="Calibri"/>
          <w:sz w:val="28"/>
          <w:szCs w:val="28"/>
        </w:rPr>
        <w:lastRenderedPageBreak/>
        <w:t xml:space="preserve">Штат </w:t>
      </w:r>
      <w:r w:rsidRPr="00166769">
        <w:rPr>
          <w:sz w:val="28"/>
          <w:szCs w:val="28"/>
        </w:rPr>
        <w:t>Центра</w:t>
      </w:r>
      <w:r w:rsidRPr="00166769">
        <w:rPr>
          <w:rFonts w:eastAsia="Calibri"/>
          <w:sz w:val="28"/>
          <w:szCs w:val="28"/>
        </w:rPr>
        <w:t xml:space="preserve"> составля</w:t>
      </w:r>
      <w:r w:rsidR="00B464AD" w:rsidRPr="00166769">
        <w:rPr>
          <w:rFonts w:eastAsia="Calibri"/>
          <w:sz w:val="28"/>
          <w:szCs w:val="28"/>
        </w:rPr>
        <w:t>ет</w:t>
      </w:r>
      <w:r w:rsidRPr="00166769">
        <w:rPr>
          <w:rFonts w:eastAsia="Calibri"/>
          <w:sz w:val="28"/>
          <w:szCs w:val="28"/>
        </w:rPr>
        <w:t xml:space="preserve"> </w:t>
      </w:r>
      <w:r w:rsidRPr="00166769">
        <w:rPr>
          <w:sz w:val="28"/>
          <w:szCs w:val="28"/>
        </w:rPr>
        <w:t>3</w:t>
      </w:r>
      <w:r w:rsidRPr="00166769">
        <w:rPr>
          <w:rFonts w:eastAsia="Calibri"/>
          <w:sz w:val="28"/>
          <w:szCs w:val="28"/>
        </w:rPr>
        <w:t xml:space="preserve"> </w:t>
      </w:r>
      <w:r w:rsidR="00076525" w:rsidRPr="00166769">
        <w:rPr>
          <w:rFonts w:eastAsia="Calibri"/>
          <w:sz w:val="28"/>
          <w:szCs w:val="28"/>
        </w:rPr>
        <w:t>единицы,</w:t>
      </w:r>
      <w:r w:rsidR="00076525">
        <w:rPr>
          <w:rFonts w:eastAsia="Calibri"/>
          <w:sz w:val="28"/>
          <w:szCs w:val="28"/>
        </w:rPr>
        <w:t xml:space="preserve"> из которых с 2 работниками уже заключены трудовые договоры.</w:t>
      </w:r>
    </w:p>
    <w:p w14:paraId="4E925BCB" w14:textId="744F30F5" w:rsidR="00952385" w:rsidRPr="00166769" w:rsidRDefault="00952385" w:rsidP="00952385">
      <w:pPr>
        <w:autoSpaceDE w:val="0"/>
        <w:autoSpaceDN w:val="0"/>
        <w:adjustRightInd w:val="0"/>
        <w:ind w:firstLine="748"/>
        <w:jc w:val="both"/>
        <w:outlineLvl w:val="3"/>
        <w:rPr>
          <w:color w:val="000000" w:themeColor="text1"/>
          <w:sz w:val="28"/>
          <w:szCs w:val="28"/>
        </w:rPr>
      </w:pPr>
      <w:r w:rsidRPr="00166769">
        <w:rPr>
          <w:color w:val="000000" w:themeColor="text1"/>
          <w:sz w:val="28"/>
          <w:szCs w:val="28"/>
        </w:rPr>
        <w:t xml:space="preserve">Цель создания Центра - формирование благоприятных условий </w:t>
      </w:r>
      <w:r w:rsidR="00B464AD" w:rsidRPr="00166769">
        <w:rPr>
          <w:color w:val="000000" w:themeColor="text1"/>
          <w:sz w:val="28"/>
          <w:szCs w:val="28"/>
        </w:rPr>
        <w:t>для детей, молодежи в возрасте до 30 лет включительно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</w:t>
      </w:r>
      <w:r w:rsidRPr="00166769">
        <w:rPr>
          <w:color w:val="000000" w:themeColor="text1"/>
          <w:sz w:val="28"/>
          <w:szCs w:val="28"/>
        </w:rPr>
        <w:t>.</w:t>
      </w:r>
    </w:p>
    <w:p w14:paraId="5FD860B9" w14:textId="1D1612C1" w:rsidR="00952385" w:rsidRPr="00166769" w:rsidRDefault="00952385" w:rsidP="00952385">
      <w:pPr>
        <w:pStyle w:val="ConsPlusNormal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67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Актуальность создания центра обусловлена необходимостью профориентации молодежи и её привлечения к научно-исследовательской, инженерно-технической и проектной деятельности, а также большим спросом на персонал с навыками 3D-моделирования и 3D-программирования.</w:t>
      </w:r>
    </w:p>
    <w:p w14:paraId="72DA3161" w14:textId="77777777" w:rsidR="00B464AD" w:rsidRPr="00166769" w:rsidRDefault="00B464AD" w:rsidP="00952385">
      <w:pPr>
        <w:pStyle w:val="ConsPlusNormal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B037B37" w14:textId="6ACB317F" w:rsidR="00952385" w:rsidRPr="00166769" w:rsidRDefault="00952385" w:rsidP="00952385">
      <w:pPr>
        <w:shd w:val="clear" w:color="auto" w:fill="FFFFFF"/>
        <w:ind w:firstLine="748"/>
        <w:jc w:val="both"/>
        <w:textAlignment w:val="baseline"/>
        <w:outlineLvl w:val="1"/>
        <w:rPr>
          <w:color w:val="000000" w:themeColor="text1"/>
          <w:sz w:val="28"/>
          <w:szCs w:val="28"/>
        </w:rPr>
      </w:pPr>
      <w:r w:rsidRPr="00166769">
        <w:rPr>
          <w:color w:val="000000" w:themeColor="text1"/>
          <w:sz w:val="28"/>
          <w:szCs w:val="28"/>
        </w:rPr>
        <w:t xml:space="preserve">Основные направления деятельности и </w:t>
      </w:r>
      <w:r w:rsidR="00166769" w:rsidRPr="00166769">
        <w:rPr>
          <w:color w:val="000000" w:themeColor="text1"/>
          <w:sz w:val="28"/>
          <w:szCs w:val="28"/>
        </w:rPr>
        <w:t>услуги Центра</w:t>
      </w:r>
      <w:r w:rsidRPr="00166769">
        <w:rPr>
          <w:color w:val="000000" w:themeColor="text1"/>
          <w:sz w:val="28"/>
          <w:szCs w:val="28"/>
        </w:rPr>
        <w:t>:</w:t>
      </w:r>
    </w:p>
    <w:p w14:paraId="1F9AB6F0" w14:textId="75CFEF14" w:rsidR="00952385" w:rsidRPr="00166769" w:rsidRDefault="00952385" w:rsidP="00166769">
      <w:pPr>
        <w:pStyle w:val="20"/>
        <w:shd w:val="clear" w:color="auto" w:fill="auto"/>
        <w:tabs>
          <w:tab w:val="left" w:pos="798"/>
        </w:tabs>
        <w:spacing w:line="276" w:lineRule="auto"/>
        <w:ind w:firstLine="748"/>
        <w:jc w:val="both"/>
        <w:rPr>
          <w:color w:val="000000" w:themeColor="text1"/>
          <w:sz w:val="28"/>
          <w:szCs w:val="28"/>
          <w:lang w:eastAsia="ru-RU"/>
        </w:rPr>
      </w:pPr>
      <w:r w:rsidRPr="00166769">
        <w:rPr>
          <w:color w:val="000000" w:themeColor="text1"/>
          <w:sz w:val="28"/>
          <w:szCs w:val="28"/>
          <w:lang w:eastAsia="ru-RU"/>
        </w:rPr>
        <w:t xml:space="preserve">-программы обучения использованию </w:t>
      </w:r>
      <w:r w:rsidR="00B464AD" w:rsidRPr="00166769">
        <w:rPr>
          <w:color w:val="000000" w:themeColor="text1"/>
          <w:sz w:val="28"/>
          <w:szCs w:val="28"/>
          <w:lang w:eastAsia="ru-RU"/>
        </w:rPr>
        <w:t>ЧПУ оборудования</w:t>
      </w:r>
      <w:r w:rsidRPr="00166769">
        <w:rPr>
          <w:color w:val="000000" w:themeColor="text1"/>
          <w:sz w:val="28"/>
          <w:szCs w:val="28"/>
          <w:lang w:eastAsia="ru-RU"/>
        </w:rPr>
        <w:t>;</w:t>
      </w:r>
    </w:p>
    <w:p w14:paraId="0D68D362" w14:textId="77777777" w:rsidR="00952385" w:rsidRPr="00166769" w:rsidRDefault="00952385" w:rsidP="00166769">
      <w:pPr>
        <w:pStyle w:val="20"/>
        <w:shd w:val="clear" w:color="auto" w:fill="auto"/>
        <w:tabs>
          <w:tab w:val="left" w:pos="798"/>
        </w:tabs>
        <w:spacing w:line="276" w:lineRule="auto"/>
        <w:ind w:firstLine="748"/>
        <w:jc w:val="both"/>
        <w:rPr>
          <w:color w:val="000000" w:themeColor="text1"/>
          <w:sz w:val="28"/>
          <w:szCs w:val="28"/>
          <w:lang w:eastAsia="ru-RU"/>
        </w:rPr>
      </w:pPr>
      <w:r w:rsidRPr="00166769">
        <w:rPr>
          <w:color w:val="000000" w:themeColor="text1"/>
          <w:sz w:val="28"/>
          <w:szCs w:val="28"/>
          <w:lang w:eastAsia="ru-RU"/>
        </w:rPr>
        <w:t>-основы 3D проектирования и прототипирования;</w:t>
      </w:r>
    </w:p>
    <w:p w14:paraId="098200F1" w14:textId="77777777" w:rsidR="00952385" w:rsidRPr="00166769" w:rsidRDefault="00952385" w:rsidP="00166769">
      <w:pPr>
        <w:pStyle w:val="20"/>
        <w:shd w:val="clear" w:color="auto" w:fill="auto"/>
        <w:tabs>
          <w:tab w:val="left" w:pos="798"/>
        </w:tabs>
        <w:spacing w:line="276" w:lineRule="auto"/>
        <w:ind w:firstLine="748"/>
        <w:jc w:val="both"/>
        <w:rPr>
          <w:color w:val="000000" w:themeColor="text1"/>
          <w:sz w:val="28"/>
          <w:szCs w:val="28"/>
          <w:lang w:eastAsia="ru-RU"/>
        </w:rPr>
      </w:pPr>
      <w:r w:rsidRPr="00166769">
        <w:rPr>
          <w:color w:val="000000" w:themeColor="text1"/>
          <w:sz w:val="28"/>
          <w:szCs w:val="28"/>
          <w:lang w:eastAsia="ru-RU"/>
        </w:rPr>
        <w:t>-изготовление функциональных моделей и малых партий;</w:t>
      </w:r>
    </w:p>
    <w:p w14:paraId="5B6AC2B7" w14:textId="77777777" w:rsidR="00952385" w:rsidRPr="00166769" w:rsidRDefault="00952385" w:rsidP="00166769">
      <w:pPr>
        <w:pStyle w:val="20"/>
        <w:shd w:val="clear" w:color="auto" w:fill="auto"/>
        <w:tabs>
          <w:tab w:val="left" w:pos="798"/>
        </w:tabs>
        <w:spacing w:line="276" w:lineRule="auto"/>
        <w:ind w:firstLine="748"/>
        <w:jc w:val="both"/>
        <w:rPr>
          <w:color w:val="000000" w:themeColor="text1"/>
          <w:sz w:val="28"/>
          <w:szCs w:val="28"/>
          <w:lang w:eastAsia="ru-RU"/>
        </w:rPr>
      </w:pPr>
      <w:r w:rsidRPr="00166769">
        <w:rPr>
          <w:color w:val="000000" w:themeColor="text1"/>
          <w:sz w:val="28"/>
          <w:szCs w:val="28"/>
          <w:lang w:eastAsia="ru-RU"/>
        </w:rPr>
        <w:t>-архитектурное проектирование и дизайн;</w:t>
      </w:r>
    </w:p>
    <w:p w14:paraId="29BCC3EB" w14:textId="77777777" w:rsidR="00952385" w:rsidRPr="00166769" w:rsidRDefault="00952385" w:rsidP="00166769">
      <w:pPr>
        <w:pStyle w:val="20"/>
        <w:shd w:val="clear" w:color="auto" w:fill="auto"/>
        <w:tabs>
          <w:tab w:val="left" w:pos="798"/>
        </w:tabs>
        <w:spacing w:line="276" w:lineRule="auto"/>
        <w:ind w:firstLine="748"/>
        <w:jc w:val="both"/>
        <w:rPr>
          <w:color w:val="000000" w:themeColor="text1"/>
          <w:sz w:val="28"/>
          <w:szCs w:val="28"/>
          <w:lang w:eastAsia="ru-RU"/>
        </w:rPr>
      </w:pPr>
      <w:r w:rsidRPr="00166769">
        <w:rPr>
          <w:color w:val="000000" w:themeColor="text1"/>
          <w:sz w:val="28"/>
          <w:szCs w:val="28"/>
          <w:lang w:eastAsia="ru-RU"/>
        </w:rPr>
        <w:t>-обучение основам технологии цифрового производства;</w:t>
      </w:r>
    </w:p>
    <w:p w14:paraId="49B4D541" w14:textId="77777777" w:rsidR="00952385" w:rsidRPr="00166769" w:rsidRDefault="00952385" w:rsidP="00166769">
      <w:pPr>
        <w:pStyle w:val="20"/>
        <w:shd w:val="clear" w:color="auto" w:fill="auto"/>
        <w:tabs>
          <w:tab w:val="left" w:pos="798"/>
        </w:tabs>
        <w:spacing w:line="276" w:lineRule="auto"/>
        <w:ind w:firstLine="748"/>
        <w:jc w:val="both"/>
        <w:rPr>
          <w:color w:val="000000" w:themeColor="text1"/>
          <w:sz w:val="28"/>
          <w:szCs w:val="28"/>
        </w:rPr>
      </w:pPr>
      <w:r w:rsidRPr="00166769">
        <w:rPr>
          <w:color w:val="000000" w:themeColor="text1"/>
          <w:sz w:val="28"/>
          <w:szCs w:val="28"/>
          <w:lang w:eastAsia="ru-RU"/>
        </w:rPr>
        <w:t>-участие в реализации инновационных проектов.</w:t>
      </w:r>
    </w:p>
    <w:p w14:paraId="72A9CCA5" w14:textId="595F7C78" w:rsidR="00952385" w:rsidRDefault="00952385" w:rsidP="00784EE6">
      <w:pPr>
        <w:ind w:firstLine="709"/>
        <w:jc w:val="both"/>
        <w:rPr>
          <w:rFonts w:eastAsia="Calibri"/>
          <w:sz w:val="28"/>
          <w:szCs w:val="28"/>
        </w:rPr>
      </w:pPr>
    </w:p>
    <w:p w14:paraId="41296756" w14:textId="0AAF664E" w:rsidR="002F7C0E" w:rsidRDefault="00076525" w:rsidP="00076525">
      <w:pPr>
        <w:pStyle w:val="ConsPlusNormal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3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средства федерального бюджета была проведена контрактация и авансирование в размере 30%</w:t>
      </w:r>
      <w:r w:rsidR="001F01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 завершением всех работ до конца 1 кв. 2021 г.,</w:t>
      </w:r>
      <w:r w:rsidR="00F93A93" w:rsidRPr="009C3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приобретения следующего оборудования, мебели. услуг</w:t>
      </w:r>
      <w:r w:rsidRPr="009C3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9C3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245"/>
        <w:gridCol w:w="810"/>
        <w:gridCol w:w="1036"/>
        <w:gridCol w:w="1701"/>
      </w:tblGrid>
      <w:tr w:rsidR="00F93A93" w:rsidRPr="00F93A93" w14:paraId="32B9D6AE" w14:textId="5A9E208D" w:rsidTr="009C3F4C">
        <w:tc>
          <w:tcPr>
            <w:tcW w:w="562" w:type="dxa"/>
            <w:vAlign w:val="center"/>
          </w:tcPr>
          <w:p w14:paraId="26ADF190" w14:textId="147FD99D" w:rsidR="00F93A93" w:rsidRPr="00F93A93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93A9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245" w:type="dxa"/>
            <w:vAlign w:val="center"/>
          </w:tcPr>
          <w:p w14:paraId="7A18DBE7" w14:textId="58017A73" w:rsidR="00F93A93" w:rsidRPr="00F93A93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93A9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810" w:type="dxa"/>
            <w:vAlign w:val="center"/>
          </w:tcPr>
          <w:p w14:paraId="26B92EC5" w14:textId="7F7C8840" w:rsidR="00F93A93" w:rsidRPr="00F93A93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93A9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Кол-во</w:t>
            </w:r>
          </w:p>
        </w:tc>
        <w:tc>
          <w:tcPr>
            <w:tcW w:w="1036" w:type="dxa"/>
            <w:vAlign w:val="center"/>
          </w:tcPr>
          <w:p w14:paraId="29440D2A" w14:textId="61F7BD14" w:rsidR="00F93A93" w:rsidRPr="00F93A93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93A9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Цена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, руб</w:t>
            </w:r>
          </w:p>
        </w:tc>
        <w:tc>
          <w:tcPr>
            <w:tcW w:w="1701" w:type="dxa"/>
            <w:vAlign w:val="center"/>
          </w:tcPr>
          <w:p w14:paraId="7F53B788" w14:textId="208506EE" w:rsidR="00F93A93" w:rsidRPr="00F93A93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93A9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Стоимость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, руб</w:t>
            </w:r>
          </w:p>
        </w:tc>
      </w:tr>
      <w:tr w:rsidR="00F93A93" w:rsidRPr="00F93A93" w14:paraId="20FDEE5C" w14:textId="49B4D557" w:rsidTr="009C3F4C">
        <w:tc>
          <w:tcPr>
            <w:tcW w:w="562" w:type="dxa"/>
            <w:vAlign w:val="center"/>
          </w:tcPr>
          <w:p w14:paraId="1E6DA38F" w14:textId="523DA17A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vAlign w:val="center"/>
          </w:tcPr>
          <w:p w14:paraId="6F287053" w14:textId="6B4D89FE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Рабочий стол 1200*1200*750 со стекл. перегородками</w:t>
            </w:r>
          </w:p>
        </w:tc>
        <w:tc>
          <w:tcPr>
            <w:tcW w:w="810" w:type="dxa"/>
            <w:vAlign w:val="center"/>
          </w:tcPr>
          <w:p w14:paraId="7D6A1603" w14:textId="17106C0C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vAlign w:val="center"/>
          </w:tcPr>
          <w:p w14:paraId="69DB66A6" w14:textId="007AE18A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3F4C" w:rsidRPr="009C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vAlign w:val="center"/>
          </w:tcPr>
          <w:p w14:paraId="39694B0A" w14:textId="2983B94F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C3F4C" w:rsidRPr="009C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93A93" w:rsidRPr="00F93A93" w14:paraId="7128B58A" w14:textId="17708FB5" w:rsidTr="009C3F4C">
        <w:tc>
          <w:tcPr>
            <w:tcW w:w="562" w:type="dxa"/>
            <w:vAlign w:val="center"/>
          </w:tcPr>
          <w:p w14:paraId="48AE0328" w14:textId="2168A5C1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vAlign w:val="center"/>
          </w:tcPr>
          <w:p w14:paraId="56BBF729" w14:textId="0249C040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Стол конференционный 4000*1200*750</w:t>
            </w:r>
          </w:p>
        </w:tc>
        <w:tc>
          <w:tcPr>
            <w:tcW w:w="810" w:type="dxa"/>
            <w:vAlign w:val="center"/>
          </w:tcPr>
          <w:p w14:paraId="0405D3BD" w14:textId="6C0DCF8A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center"/>
          </w:tcPr>
          <w:p w14:paraId="6E98A617" w14:textId="052B1B64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C3F4C" w:rsidRPr="009C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5445DAC2" w14:textId="6A5066C6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C3F4C" w:rsidRPr="009C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3A93" w:rsidRPr="00F93A93" w14:paraId="2E452259" w14:textId="16E633AC" w:rsidTr="009C3F4C">
        <w:tc>
          <w:tcPr>
            <w:tcW w:w="562" w:type="dxa"/>
            <w:vAlign w:val="center"/>
          </w:tcPr>
          <w:p w14:paraId="41C972A2" w14:textId="46ABAE30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vAlign w:val="center"/>
          </w:tcPr>
          <w:p w14:paraId="683F824C" w14:textId="6261197C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Стол учителя 1300*650*750</w:t>
            </w:r>
          </w:p>
        </w:tc>
        <w:tc>
          <w:tcPr>
            <w:tcW w:w="810" w:type="dxa"/>
            <w:vAlign w:val="center"/>
          </w:tcPr>
          <w:p w14:paraId="67768874" w14:textId="68DFD066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center"/>
          </w:tcPr>
          <w:p w14:paraId="495DCB18" w14:textId="61C67DE7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C3F4C" w:rsidRPr="009C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701" w:type="dxa"/>
            <w:vAlign w:val="center"/>
          </w:tcPr>
          <w:p w14:paraId="1859163E" w14:textId="514F4D2C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C3F4C" w:rsidRPr="009C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93A93" w:rsidRPr="00F93A93" w14:paraId="18EACC63" w14:textId="2CB70A50" w:rsidTr="009C3F4C">
        <w:tc>
          <w:tcPr>
            <w:tcW w:w="562" w:type="dxa"/>
            <w:vAlign w:val="center"/>
          </w:tcPr>
          <w:p w14:paraId="2D4386E0" w14:textId="43462F72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vAlign w:val="center"/>
          </w:tcPr>
          <w:p w14:paraId="129A115A" w14:textId="421B99C4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Стол ученика с надставкой 1300*650*750/1200</w:t>
            </w:r>
          </w:p>
        </w:tc>
        <w:tc>
          <w:tcPr>
            <w:tcW w:w="810" w:type="dxa"/>
            <w:vAlign w:val="center"/>
          </w:tcPr>
          <w:p w14:paraId="3B98523B" w14:textId="6D4ACF37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  <w:vAlign w:val="center"/>
          </w:tcPr>
          <w:p w14:paraId="5D978589" w14:textId="16D9038F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C3F4C" w:rsidRPr="009C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vAlign w:val="center"/>
          </w:tcPr>
          <w:p w14:paraId="051364F9" w14:textId="1A94961B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9C3F4C" w:rsidRPr="009C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93A93" w:rsidRPr="00F93A93" w14:paraId="18B23F8B" w14:textId="541569FD" w:rsidTr="009C3F4C">
        <w:tc>
          <w:tcPr>
            <w:tcW w:w="562" w:type="dxa"/>
            <w:vAlign w:val="center"/>
          </w:tcPr>
          <w:p w14:paraId="02AFAFDC" w14:textId="7696F13E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vAlign w:val="center"/>
          </w:tcPr>
          <w:p w14:paraId="28FA3FC0" w14:textId="37E6DE61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Стол для принтера 1000• 1 000+ 750</w:t>
            </w:r>
          </w:p>
        </w:tc>
        <w:tc>
          <w:tcPr>
            <w:tcW w:w="810" w:type="dxa"/>
            <w:vAlign w:val="center"/>
          </w:tcPr>
          <w:p w14:paraId="236C5E67" w14:textId="69FC5BFA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center"/>
          </w:tcPr>
          <w:p w14:paraId="0F6E61FF" w14:textId="1E6A4A1C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3F4C" w:rsidRPr="009C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701" w:type="dxa"/>
            <w:vAlign w:val="center"/>
          </w:tcPr>
          <w:p w14:paraId="548FFE54" w14:textId="3D68DD72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3F4C" w:rsidRPr="009C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F93A93" w:rsidRPr="00F93A93" w14:paraId="33F86A18" w14:textId="331CBA2D" w:rsidTr="009C3F4C">
        <w:tc>
          <w:tcPr>
            <w:tcW w:w="562" w:type="dxa"/>
            <w:vAlign w:val="center"/>
          </w:tcPr>
          <w:p w14:paraId="093C6B0D" w14:textId="17B1C6A5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  <w:vAlign w:val="center"/>
          </w:tcPr>
          <w:p w14:paraId="6DE383FF" w14:textId="2EEDF17A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Крес:10 Самурай</w:t>
            </w:r>
          </w:p>
        </w:tc>
        <w:tc>
          <w:tcPr>
            <w:tcW w:w="810" w:type="dxa"/>
            <w:vAlign w:val="center"/>
          </w:tcPr>
          <w:p w14:paraId="4C4BC945" w14:textId="11616E59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center"/>
          </w:tcPr>
          <w:p w14:paraId="12752AD2" w14:textId="6EA9E0BF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C3F4C" w:rsidRPr="009C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701" w:type="dxa"/>
            <w:vAlign w:val="center"/>
          </w:tcPr>
          <w:p w14:paraId="701F2C22" w14:textId="19198F8C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C3F4C" w:rsidRPr="009C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F93A93" w:rsidRPr="00F93A93" w14:paraId="6E9AB531" w14:textId="76ED01BE" w:rsidTr="009C3F4C">
        <w:tc>
          <w:tcPr>
            <w:tcW w:w="562" w:type="dxa"/>
            <w:vAlign w:val="center"/>
          </w:tcPr>
          <w:p w14:paraId="5C0AF036" w14:textId="1A1E69CE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  <w:vAlign w:val="center"/>
          </w:tcPr>
          <w:p w14:paraId="2AAE2B20" w14:textId="79559EAC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810" w:type="dxa"/>
            <w:vAlign w:val="center"/>
          </w:tcPr>
          <w:p w14:paraId="76B9267D" w14:textId="61D30EB7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center"/>
          </w:tcPr>
          <w:p w14:paraId="38068EA2" w14:textId="061FF1A8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3F4C" w:rsidRPr="009C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  <w:vAlign w:val="center"/>
          </w:tcPr>
          <w:p w14:paraId="7D68DDB7" w14:textId="3AC455BA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3F4C" w:rsidRPr="009C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93A93" w:rsidRPr="00F93A93" w14:paraId="2ED3D004" w14:textId="77777777" w:rsidTr="009C3F4C">
        <w:tc>
          <w:tcPr>
            <w:tcW w:w="562" w:type="dxa"/>
            <w:vAlign w:val="center"/>
          </w:tcPr>
          <w:p w14:paraId="4D36DAEF" w14:textId="1BCDD0B7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  <w:vAlign w:val="center"/>
          </w:tcPr>
          <w:p w14:paraId="4C79EA60" w14:textId="64B52604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Стул ИЗО черный</w:t>
            </w:r>
          </w:p>
        </w:tc>
        <w:tc>
          <w:tcPr>
            <w:tcW w:w="810" w:type="dxa"/>
            <w:vAlign w:val="center"/>
          </w:tcPr>
          <w:p w14:paraId="7C213FC2" w14:textId="78E88022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6" w:type="dxa"/>
            <w:vAlign w:val="center"/>
          </w:tcPr>
          <w:p w14:paraId="22980258" w14:textId="12866DA9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F4C" w:rsidRPr="009C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14:paraId="3C9EB007" w14:textId="4A29A5A4" w:rsidR="00F93A93" w:rsidRPr="009C3F4C" w:rsidRDefault="00F93A93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C3F4C" w:rsidRPr="009C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93A93" w:rsidRPr="00F93A93" w14:paraId="77BE8A6D" w14:textId="77777777" w:rsidTr="009C3F4C">
        <w:tc>
          <w:tcPr>
            <w:tcW w:w="562" w:type="dxa"/>
            <w:vAlign w:val="center"/>
          </w:tcPr>
          <w:p w14:paraId="0EDFEA45" w14:textId="5E8C874E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  <w:vAlign w:val="center"/>
          </w:tcPr>
          <w:p w14:paraId="3F2B111D" w14:textId="768E304C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810" w:type="dxa"/>
            <w:vAlign w:val="center"/>
          </w:tcPr>
          <w:p w14:paraId="723C5A47" w14:textId="15F488CD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  <w:vAlign w:val="center"/>
          </w:tcPr>
          <w:p w14:paraId="10604058" w14:textId="6D3DC485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701" w:type="dxa"/>
            <w:vAlign w:val="center"/>
          </w:tcPr>
          <w:p w14:paraId="57912ED5" w14:textId="5FA8D08D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93 300</w:t>
            </w:r>
          </w:p>
        </w:tc>
      </w:tr>
      <w:tr w:rsidR="00F93A93" w:rsidRPr="00F93A93" w14:paraId="65B7C796" w14:textId="77777777" w:rsidTr="009C3F4C">
        <w:tc>
          <w:tcPr>
            <w:tcW w:w="562" w:type="dxa"/>
            <w:vAlign w:val="center"/>
          </w:tcPr>
          <w:p w14:paraId="63D16AC3" w14:textId="4F159304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  <w:vAlign w:val="center"/>
          </w:tcPr>
          <w:p w14:paraId="73F99BB8" w14:textId="16E52621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810" w:type="dxa"/>
            <w:vAlign w:val="center"/>
          </w:tcPr>
          <w:p w14:paraId="49D7DCBA" w14:textId="3D5802C2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6" w:type="dxa"/>
            <w:vAlign w:val="center"/>
          </w:tcPr>
          <w:p w14:paraId="793BA136" w14:textId="1B2AB59B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1701" w:type="dxa"/>
            <w:vAlign w:val="center"/>
          </w:tcPr>
          <w:p w14:paraId="7FA4860E" w14:textId="0E513A71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51 200</w:t>
            </w:r>
          </w:p>
        </w:tc>
      </w:tr>
      <w:tr w:rsidR="00F93A93" w:rsidRPr="00F93A93" w14:paraId="22DCE200" w14:textId="77777777" w:rsidTr="009C3F4C">
        <w:tc>
          <w:tcPr>
            <w:tcW w:w="562" w:type="dxa"/>
            <w:vAlign w:val="center"/>
          </w:tcPr>
          <w:p w14:paraId="5670B31C" w14:textId="20E5FC86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5" w:type="dxa"/>
            <w:vAlign w:val="center"/>
          </w:tcPr>
          <w:p w14:paraId="3C942F69" w14:textId="0DF548BF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810" w:type="dxa"/>
            <w:vAlign w:val="center"/>
          </w:tcPr>
          <w:p w14:paraId="1BEB9AC0" w14:textId="746E9C33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center"/>
          </w:tcPr>
          <w:p w14:paraId="389C75CB" w14:textId="61146C74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19 766</w:t>
            </w:r>
          </w:p>
        </w:tc>
        <w:tc>
          <w:tcPr>
            <w:tcW w:w="1701" w:type="dxa"/>
            <w:vAlign w:val="center"/>
          </w:tcPr>
          <w:p w14:paraId="655FAF81" w14:textId="417564B0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19 766</w:t>
            </w:r>
          </w:p>
        </w:tc>
      </w:tr>
      <w:tr w:rsidR="00F93A93" w:rsidRPr="00F93A93" w14:paraId="3B37B566" w14:textId="77777777" w:rsidTr="009C3F4C">
        <w:tc>
          <w:tcPr>
            <w:tcW w:w="562" w:type="dxa"/>
            <w:vAlign w:val="center"/>
          </w:tcPr>
          <w:p w14:paraId="0ED6D054" w14:textId="7938BDF5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5" w:type="dxa"/>
            <w:vAlign w:val="center"/>
          </w:tcPr>
          <w:p w14:paraId="6202CE13" w14:textId="0C47FA25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Пуско-наладочные работы</w:t>
            </w:r>
          </w:p>
        </w:tc>
        <w:tc>
          <w:tcPr>
            <w:tcW w:w="810" w:type="dxa"/>
            <w:vAlign w:val="center"/>
          </w:tcPr>
          <w:p w14:paraId="20A8AB83" w14:textId="40542479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center"/>
          </w:tcPr>
          <w:p w14:paraId="01C876B1" w14:textId="529F27EA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701" w:type="dxa"/>
            <w:vAlign w:val="center"/>
          </w:tcPr>
          <w:p w14:paraId="027E1D53" w14:textId="1DF0DC84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F93A93" w:rsidRPr="00F93A93" w14:paraId="598435C1" w14:textId="77777777" w:rsidTr="009C3F4C">
        <w:tc>
          <w:tcPr>
            <w:tcW w:w="562" w:type="dxa"/>
            <w:vAlign w:val="center"/>
          </w:tcPr>
          <w:p w14:paraId="6336D607" w14:textId="6E950354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5" w:type="dxa"/>
            <w:vAlign w:val="center"/>
          </w:tcPr>
          <w:p w14:paraId="49BDA3C8" w14:textId="1A2AE6E5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табличек и стендов</w:t>
            </w:r>
          </w:p>
        </w:tc>
        <w:tc>
          <w:tcPr>
            <w:tcW w:w="810" w:type="dxa"/>
            <w:vAlign w:val="center"/>
          </w:tcPr>
          <w:p w14:paraId="0B411650" w14:textId="3C48712C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center"/>
          </w:tcPr>
          <w:p w14:paraId="5B01A8B1" w14:textId="23E62365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38 750</w:t>
            </w:r>
          </w:p>
        </w:tc>
        <w:tc>
          <w:tcPr>
            <w:tcW w:w="1701" w:type="dxa"/>
            <w:vAlign w:val="center"/>
          </w:tcPr>
          <w:p w14:paraId="69B17FE4" w14:textId="242AE9DA" w:rsidR="00F93A93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38 750</w:t>
            </w:r>
          </w:p>
        </w:tc>
      </w:tr>
      <w:tr w:rsidR="009C3F4C" w:rsidRPr="00F93A93" w14:paraId="0D0CD4DB" w14:textId="77777777" w:rsidTr="009C3F4C">
        <w:tc>
          <w:tcPr>
            <w:tcW w:w="6653" w:type="dxa"/>
            <w:gridSpan w:val="4"/>
            <w:vAlign w:val="center"/>
          </w:tcPr>
          <w:p w14:paraId="122CA7AD" w14:textId="7E2C9384" w:rsidR="009C3F4C" w:rsidRPr="009C3F4C" w:rsidRDefault="009C3F4C" w:rsidP="009C3F4C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3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701" w:type="dxa"/>
            <w:vAlign w:val="center"/>
          </w:tcPr>
          <w:p w14:paraId="562964CC" w14:textId="5DE881D8" w:rsidR="009C3F4C" w:rsidRPr="009C3F4C" w:rsidRDefault="009C3F4C" w:rsidP="009C3F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3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699 288</w:t>
            </w:r>
          </w:p>
        </w:tc>
      </w:tr>
    </w:tbl>
    <w:p w14:paraId="7B73F6AA" w14:textId="2ACAC588" w:rsidR="00076525" w:rsidRDefault="00076525" w:rsidP="00076525">
      <w:pPr>
        <w:pStyle w:val="ConsPlusNormal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0FBF581" w14:textId="77777777" w:rsidR="009C3F4C" w:rsidRDefault="009C3F4C" w:rsidP="00372992">
      <w:pPr>
        <w:ind w:firstLine="709"/>
        <w:jc w:val="center"/>
        <w:rPr>
          <w:rFonts w:eastAsia="Calibri"/>
          <w:b/>
          <w:sz w:val="28"/>
          <w:szCs w:val="28"/>
          <w:lang w:val="en-US"/>
        </w:rPr>
      </w:pPr>
    </w:p>
    <w:p w14:paraId="4D6FEB75" w14:textId="77777777" w:rsidR="009C3F4C" w:rsidRDefault="009C3F4C" w:rsidP="00372992">
      <w:pPr>
        <w:ind w:firstLine="709"/>
        <w:jc w:val="center"/>
        <w:rPr>
          <w:rFonts w:eastAsia="Calibri"/>
          <w:b/>
          <w:sz w:val="28"/>
          <w:szCs w:val="28"/>
          <w:lang w:val="en-US"/>
        </w:rPr>
      </w:pPr>
    </w:p>
    <w:p w14:paraId="1AF748A7" w14:textId="5D061567" w:rsidR="00372992" w:rsidRDefault="00372992" w:rsidP="00372992">
      <w:pPr>
        <w:ind w:firstLine="709"/>
        <w:jc w:val="center"/>
        <w:rPr>
          <w:rFonts w:eastAsia="Calibri"/>
          <w:b/>
          <w:sz w:val="28"/>
          <w:szCs w:val="28"/>
        </w:rPr>
      </w:pPr>
      <w:r w:rsidRPr="00FA5AFF">
        <w:rPr>
          <w:rFonts w:eastAsia="Calibri"/>
          <w:b/>
          <w:sz w:val="28"/>
          <w:szCs w:val="28"/>
          <w:lang w:val="en-US"/>
        </w:rPr>
        <w:lastRenderedPageBreak/>
        <w:t>I</w:t>
      </w:r>
      <w:r>
        <w:rPr>
          <w:rFonts w:eastAsia="Calibri"/>
          <w:b/>
          <w:sz w:val="28"/>
          <w:szCs w:val="28"/>
          <w:lang w:val="en-US"/>
        </w:rPr>
        <w:t>I</w:t>
      </w:r>
      <w:r w:rsidRPr="00FA5AFF">
        <w:rPr>
          <w:rFonts w:eastAsia="Calibri"/>
          <w:b/>
          <w:sz w:val="28"/>
          <w:szCs w:val="28"/>
        </w:rPr>
        <w:t xml:space="preserve">. </w:t>
      </w:r>
      <w:r w:rsidRPr="00372992">
        <w:rPr>
          <w:rFonts w:eastAsia="Calibri"/>
          <w:b/>
          <w:sz w:val="28"/>
          <w:szCs w:val="28"/>
        </w:rPr>
        <w:t>Основные направления деятельности</w:t>
      </w:r>
    </w:p>
    <w:p w14:paraId="63221837" w14:textId="3ABE160B" w:rsidR="00372992" w:rsidRPr="00076525" w:rsidRDefault="00372992" w:rsidP="00372992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 Оказание услуг</w:t>
      </w:r>
    </w:p>
    <w:p w14:paraId="241071B6" w14:textId="2CFFEF5B" w:rsidR="00953A30" w:rsidRDefault="00372992" w:rsidP="00953A30">
      <w:pPr>
        <w:pStyle w:val="ConsPlusNormal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организуемых </w:t>
      </w:r>
      <w:r w:rsidRPr="003729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ГАУ РД «ЦПП РД»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мероприятий Центр принял </w:t>
      </w:r>
      <w:r w:rsidR="00953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участие в </w:t>
      </w:r>
      <w:r w:rsidR="00953A30" w:rsidRPr="00953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«ФЕСТИВАЛ</w:t>
      </w:r>
      <w:r w:rsidR="00953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953A30" w:rsidRPr="00953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САМОЗАНЯТОСТИ»</w:t>
      </w:r>
      <w:r w:rsidR="00953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которых проходил </w:t>
      </w:r>
      <w:r w:rsidR="00953A30" w:rsidRPr="00953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26 декабря </w:t>
      </w:r>
      <w:r w:rsidR="00953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адресу</w:t>
      </w:r>
      <w:r w:rsidR="00953A30" w:rsidRPr="00953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 Махачкала, проспект Имама Шамиля 70, Технопарк ДГТУ.</w:t>
      </w:r>
    </w:p>
    <w:p w14:paraId="718E3A51" w14:textId="6A8FFEED" w:rsidR="00953A30" w:rsidRDefault="00953A30" w:rsidP="00953A30">
      <w:pPr>
        <w:pStyle w:val="ConsPlusNormal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Руководителем Центра был проведён семинар и оказаны консультации для зарегистрированных предпринимателей и физических лиц.</w:t>
      </w:r>
    </w:p>
    <w:p w14:paraId="7E4010A1" w14:textId="64EEC042" w:rsidR="00953A30" w:rsidRDefault="00953A30" w:rsidP="00953A30">
      <w:pPr>
        <w:pStyle w:val="ConsPlusNormal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Перечень субъектов малого и среднего предпринимательства и физических лиц приведён в таблицах ниже:</w:t>
      </w:r>
    </w:p>
    <w:tbl>
      <w:tblPr>
        <w:tblW w:w="7400" w:type="dxa"/>
        <w:jc w:val="center"/>
        <w:tblLook w:val="04A0" w:firstRow="1" w:lastRow="0" w:firstColumn="1" w:lastColumn="0" w:noHBand="0" w:noVBand="1"/>
      </w:tblPr>
      <w:tblGrid>
        <w:gridCol w:w="417"/>
        <w:gridCol w:w="5563"/>
        <w:gridCol w:w="1420"/>
      </w:tblGrid>
      <w:tr w:rsidR="00953A30" w:rsidRPr="00953A30" w14:paraId="3F75EF7A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0178" w14:textId="77777777" w:rsidR="00953A30" w:rsidRPr="00953A30" w:rsidRDefault="00953A30" w:rsidP="00953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A30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F544C" w14:textId="77777777" w:rsidR="00953A30" w:rsidRPr="00953A30" w:rsidRDefault="00953A30" w:rsidP="00953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A30">
              <w:rPr>
                <w:b/>
                <w:bCs/>
                <w:color w:val="000000"/>
                <w:sz w:val="20"/>
                <w:szCs w:val="20"/>
              </w:rPr>
              <w:t>Наименование СМСП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E39E" w14:textId="77777777" w:rsidR="00953A30" w:rsidRPr="00953A30" w:rsidRDefault="00953A30" w:rsidP="00953A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A30">
              <w:rPr>
                <w:b/>
                <w:bCs/>
                <w:color w:val="000000"/>
                <w:sz w:val="20"/>
                <w:szCs w:val="20"/>
              </w:rPr>
              <w:t>ИНН</w:t>
            </w:r>
          </w:p>
        </w:tc>
      </w:tr>
      <w:tr w:rsidR="00953A30" w:rsidRPr="00953A30" w14:paraId="6D4DADCE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F550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B74F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ИБРАГИМОВА ЛАУРА МИХАЙЛОВНА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22D9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054701485585</w:t>
            </w:r>
          </w:p>
        </w:tc>
      </w:tr>
      <w:tr w:rsidR="00953A30" w:rsidRPr="00953A30" w14:paraId="5AC1B481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A2E8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8DDA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КАЙМАРАЗОВ АБДУСАЛАМ ЯХЬЯЕВИЧ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A96F" w14:textId="77777777" w:rsidR="00953A30" w:rsidRPr="00953A30" w:rsidRDefault="00953A30" w:rsidP="00953A30">
            <w:pPr>
              <w:jc w:val="center"/>
              <w:rPr>
                <w:sz w:val="20"/>
                <w:szCs w:val="20"/>
              </w:rPr>
            </w:pPr>
            <w:r w:rsidRPr="00953A30">
              <w:rPr>
                <w:sz w:val="20"/>
                <w:szCs w:val="20"/>
              </w:rPr>
              <w:t>056100934462</w:t>
            </w:r>
          </w:p>
        </w:tc>
      </w:tr>
      <w:tr w:rsidR="00953A30" w:rsidRPr="00953A30" w14:paraId="75FFA010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A702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D204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ДАГИРОВА ХАДИЖАТ ЧЕРИВСУЛТАНОВНА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B892" w14:textId="77777777" w:rsidR="00953A30" w:rsidRPr="00953A30" w:rsidRDefault="00953A30" w:rsidP="00953A30">
            <w:pPr>
              <w:jc w:val="center"/>
              <w:rPr>
                <w:sz w:val="20"/>
                <w:szCs w:val="20"/>
              </w:rPr>
            </w:pPr>
            <w:r w:rsidRPr="00953A30">
              <w:rPr>
                <w:sz w:val="20"/>
                <w:szCs w:val="20"/>
              </w:rPr>
              <w:t>611200026730</w:t>
            </w:r>
          </w:p>
        </w:tc>
      </w:tr>
      <w:tr w:rsidR="00953A30" w:rsidRPr="00953A30" w14:paraId="2EDA8A94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7CB9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A93C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РАШИДОВА ПАТИМАТ МАГОМЕДОВНА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4F72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051400673646</w:t>
            </w:r>
          </w:p>
        </w:tc>
      </w:tr>
      <w:tr w:rsidR="00953A30" w:rsidRPr="00953A30" w14:paraId="2A31142A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1228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C3976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БАДРУТДИНОВ ХАЛИЛ БАДРУТДИНОВИЧ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2ECC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056203493202</w:t>
            </w:r>
          </w:p>
        </w:tc>
      </w:tr>
      <w:tr w:rsidR="00953A30" w:rsidRPr="00953A30" w14:paraId="135EFF31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50BF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7FCA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МАГОМЕДОВА САЛИХАТ ШАМИЛЬЕВНА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180A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261404458144</w:t>
            </w:r>
          </w:p>
        </w:tc>
      </w:tr>
      <w:tr w:rsidR="00953A30" w:rsidRPr="00953A30" w14:paraId="234BFB73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C02F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AC8F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ШАРИПОВ ЗАУР МАГОМЕДОВИЧ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A97C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056100021818</w:t>
            </w:r>
          </w:p>
        </w:tc>
      </w:tr>
      <w:tr w:rsidR="00953A30" w:rsidRPr="00953A30" w14:paraId="5518D2DA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38DB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E75F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Дациева Патимат Магомедрасуловна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2218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057001307590</w:t>
            </w:r>
          </w:p>
        </w:tc>
      </w:tr>
      <w:tr w:rsidR="00953A30" w:rsidRPr="00953A30" w14:paraId="02078372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D0C2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E7AF8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ДАЛГАТОВА ШАЙБИКА ИСЛАМОВНА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436D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053402298627</w:t>
            </w:r>
          </w:p>
        </w:tc>
      </w:tr>
      <w:tr w:rsidR="00953A30" w:rsidRPr="00953A30" w14:paraId="4FE0F1AC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4D88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3F30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АМИРХАНОВА САИДА НУРУЛЛАЕВНА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EAAE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054523177001</w:t>
            </w:r>
          </w:p>
        </w:tc>
      </w:tr>
      <w:tr w:rsidR="00953A30" w:rsidRPr="00953A30" w14:paraId="5F432539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32DF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05141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АЛИХАСОВ ШЕКЕРБЕК МИЗРАБОВИЧ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05F4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055052996633</w:t>
            </w:r>
          </w:p>
        </w:tc>
      </w:tr>
      <w:tr w:rsidR="00953A30" w:rsidRPr="00953A30" w14:paraId="776C7E85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F5C4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C35EC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КУРБАНОВ МУРАД КАМИЛЬЕВИЧ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70C8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052106751041</w:t>
            </w:r>
          </w:p>
        </w:tc>
      </w:tr>
      <w:tr w:rsidR="00953A30" w:rsidRPr="00953A30" w14:paraId="4EC5C4B7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BAAA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D976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ТАЙМАСХАНОВА АШУРА ГУСЕЙНОВНА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4534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262405400999</w:t>
            </w:r>
          </w:p>
        </w:tc>
      </w:tr>
      <w:tr w:rsidR="00953A30" w:rsidRPr="00953A30" w14:paraId="46642B2A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7EBE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05D6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ООО "СОВРЕМЕННЫЕ ТЕХНОЛОГИИ"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88CE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7713449480</w:t>
            </w:r>
          </w:p>
        </w:tc>
      </w:tr>
      <w:tr w:rsidR="00953A30" w:rsidRPr="00953A30" w14:paraId="289AAECD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CC7E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B646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Абакаров Ахмед Абакарович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4D42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054700792946</w:t>
            </w:r>
          </w:p>
        </w:tc>
      </w:tr>
      <w:tr w:rsidR="00953A30" w:rsidRPr="00953A30" w14:paraId="1B97A1D9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AF6F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721AB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Магомедова Патимат Алиевна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8FFD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053800075130</w:t>
            </w:r>
          </w:p>
        </w:tc>
      </w:tr>
      <w:tr w:rsidR="00953A30" w:rsidRPr="00953A30" w14:paraId="306D0993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B981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16220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МУРТАЗАЛИЕВ АБДУЛА ОМАРОВИЧ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64C7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053100000241</w:t>
            </w:r>
          </w:p>
        </w:tc>
      </w:tr>
      <w:tr w:rsidR="00953A30" w:rsidRPr="00953A30" w14:paraId="10156928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19CD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BFA9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Мадиев Кипли Абдулаевич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AFB4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056204161746</w:t>
            </w:r>
          </w:p>
        </w:tc>
      </w:tr>
      <w:tr w:rsidR="00953A30" w:rsidRPr="00953A30" w14:paraId="4D4F5155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D210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81EE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МАГОМЕДОВА САИДА ГОСЕЙНОВНА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8AA9" w14:textId="77777777" w:rsidR="00953A30" w:rsidRPr="00953A30" w:rsidRDefault="00953A30" w:rsidP="00953A30">
            <w:pPr>
              <w:jc w:val="center"/>
              <w:rPr>
                <w:sz w:val="20"/>
                <w:szCs w:val="20"/>
              </w:rPr>
            </w:pPr>
            <w:r w:rsidRPr="00953A30">
              <w:rPr>
                <w:sz w:val="20"/>
                <w:szCs w:val="20"/>
              </w:rPr>
              <w:t>056005049475</w:t>
            </w:r>
          </w:p>
        </w:tc>
      </w:tr>
      <w:tr w:rsidR="00953A30" w:rsidRPr="00953A30" w14:paraId="060F90F7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FED8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A3EB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МАГОМЕДОВА СИЯДАТ ГОСЕНОВНА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6D86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051302848506</w:t>
            </w:r>
          </w:p>
        </w:tc>
      </w:tr>
      <w:tr w:rsidR="00953A30" w:rsidRPr="00953A30" w14:paraId="40D275C6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FAB2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64387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МАГОМЕДОВА РАСИЯТ ЗУБАЙРИЕВНА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42C0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051302489575</w:t>
            </w:r>
          </w:p>
        </w:tc>
      </w:tr>
      <w:tr w:rsidR="00953A30" w:rsidRPr="00953A30" w14:paraId="0E1D5199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0558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E7B2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ООО "МЕРМАД"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72A1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0561058341</w:t>
            </w:r>
          </w:p>
        </w:tc>
      </w:tr>
      <w:tr w:rsidR="00953A30" w:rsidRPr="00953A30" w14:paraId="151EB12E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1C86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EE29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УЖАЕВ АБУБАКАР ЛАБАЗАНОВИЧ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7E8C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054406981201</w:t>
            </w:r>
          </w:p>
        </w:tc>
      </w:tr>
      <w:tr w:rsidR="00953A30" w:rsidRPr="00953A30" w14:paraId="6E3752BC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EFFA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217D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УЖАЕВ САЛМАН ЗУБАЙРИЕВИЧ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7FD1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051302585920</w:t>
            </w:r>
          </w:p>
        </w:tc>
      </w:tr>
      <w:tr w:rsidR="00953A30" w:rsidRPr="00953A30" w14:paraId="443F7929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E005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050C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МАГОМЕДОВ МАГОМЕД АБДУБАСИРОВИЧ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600B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051397341976</w:t>
            </w:r>
          </w:p>
        </w:tc>
      </w:tr>
      <w:tr w:rsidR="00953A30" w:rsidRPr="00953A30" w14:paraId="11095169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FAC7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78CF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МАГОМЕДОВ ЗАЛИМХАН ИЛЬЯСОВИЧ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9934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054404793900</w:t>
            </w:r>
          </w:p>
        </w:tc>
      </w:tr>
      <w:tr w:rsidR="00953A30" w:rsidRPr="00953A30" w14:paraId="0DCCD62D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E3D1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8504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АЛИЕВ НАСИРДИН ИБРАГИМОВИЧ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DE38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051301185951</w:t>
            </w:r>
          </w:p>
        </w:tc>
      </w:tr>
      <w:tr w:rsidR="00953A30" w:rsidRPr="00953A30" w14:paraId="024C3012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28EF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0F3A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БИЛАЛМАГОМЕДОВА МАДИНА РАМАЗАНОВНА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D29B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056009608519</w:t>
            </w:r>
          </w:p>
        </w:tc>
      </w:tr>
      <w:tr w:rsidR="00953A30" w:rsidRPr="00953A30" w14:paraId="395B8A16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D903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23F5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УМАЛАТОВА АЙНУЛХАЯТ ХАБИБУЛЛАЕВНА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2CA6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057301510970</w:t>
            </w:r>
          </w:p>
        </w:tc>
      </w:tr>
      <w:tr w:rsidR="00953A30" w:rsidRPr="00953A30" w14:paraId="24FDA3F2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4729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B799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ГАЗИЕВА АЛЖАНАТ САИДБЕГОВНА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6243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054400407978</w:t>
            </w:r>
          </w:p>
        </w:tc>
      </w:tr>
      <w:tr w:rsidR="00953A30" w:rsidRPr="00953A30" w14:paraId="0A74D63B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3B34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0DE3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АТАНОВА АСИЯТ ХАБИБОВНА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88B1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054403111979</w:t>
            </w:r>
          </w:p>
        </w:tc>
      </w:tr>
      <w:tr w:rsidR="00953A30" w:rsidRPr="00953A30" w14:paraId="7AD05975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4670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A0896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 xml:space="preserve"> ООО ЧАСТНАЯ ОХРАННАЯ ОРГАНИЗАЦИЯ "КИРГУ"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2A6C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0560038335</w:t>
            </w:r>
          </w:p>
        </w:tc>
      </w:tr>
      <w:tr w:rsidR="00953A30" w:rsidRPr="00953A30" w14:paraId="3BA498D7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D0BF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F0F3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 xml:space="preserve"> ООО "ЛЮКС"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71A5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0560026330</w:t>
            </w:r>
          </w:p>
        </w:tc>
      </w:tr>
      <w:tr w:rsidR="00953A30" w:rsidRPr="00953A30" w14:paraId="0CD2DCDE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380A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997E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 xml:space="preserve"> ООО "СОКОЛ"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6A04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0560026347</w:t>
            </w:r>
          </w:p>
        </w:tc>
      </w:tr>
      <w:tr w:rsidR="00953A30" w:rsidRPr="00953A30" w14:paraId="5F4D7BA2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FA15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AB68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Магомедова Мадинат Магомедрасуловна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7BF6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054530919046</w:t>
            </w:r>
          </w:p>
        </w:tc>
      </w:tr>
      <w:tr w:rsidR="00953A30" w:rsidRPr="00953A30" w14:paraId="5374AE80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EBF0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43A37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 xml:space="preserve"> ООО "ДАГВУЛ"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3CA1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0554006215</w:t>
            </w:r>
          </w:p>
        </w:tc>
      </w:tr>
      <w:tr w:rsidR="00953A30" w:rsidRPr="00953A30" w14:paraId="572A7DEF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3F50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4BF99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 xml:space="preserve"> ООО "МЕБЕЛЬ ИМПОРТ"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1AC4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0573005175</w:t>
            </w:r>
          </w:p>
        </w:tc>
      </w:tr>
      <w:tr w:rsidR="00953A30" w:rsidRPr="00953A30" w14:paraId="35B634D1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2487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C00CC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 xml:space="preserve"> ООО "ПАРТНЁР КОНСАЛТИНГ"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5CF7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0572021255</w:t>
            </w:r>
          </w:p>
        </w:tc>
      </w:tr>
      <w:tr w:rsidR="00953A30" w:rsidRPr="00953A30" w14:paraId="50F713AF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FB89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86CC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ПРОИЗВОДСТВЕННЫЙ КООПЕРАТИВ "БУРАН"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F349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0513006181</w:t>
            </w:r>
          </w:p>
        </w:tc>
      </w:tr>
      <w:tr w:rsidR="00953A30" w:rsidRPr="00953A30" w14:paraId="5D83C1A5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FB17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6503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 xml:space="preserve"> ООО " ЭДЕМ 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251E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0560030262</w:t>
            </w:r>
          </w:p>
        </w:tc>
      </w:tr>
      <w:tr w:rsidR="00953A30" w:rsidRPr="00953A30" w14:paraId="015C3127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B74D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CCF14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 xml:space="preserve"> ООО "ОШИ МЕНЕДЖМЕНТ"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FE64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0513001095</w:t>
            </w:r>
          </w:p>
        </w:tc>
      </w:tr>
      <w:tr w:rsidR="00953A30" w:rsidRPr="00953A30" w14:paraId="305FF656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4B15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3B05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 xml:space="preserve"> ООО " ТОРГОВЫЙ ДОМ ЭЛЕКТРОН 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24AE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0561050180</w:t>
            </w:r>
          </w:p>
        </w:tc>
      </w:tr>
      <w:tr w:rsidR="00953A30" w:rsidRPr="00953A30" w14:paraId="6B6ED749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13E3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9D2B8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 xml:space="preserve"> ООО  МИРАЖ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9C02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0544019134</w:t>
            </w:r>
          </w:p>
        </w:tc>
      </w:tr>
      <w:tr w:rsidR="00953A30" w:rsidRPr="00953A30" w14:paraId="359A989F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EE5A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BCA7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 xml:space="preserve"> ООО "ЮРИДИЧЕСКОЕ АГЕНТСТВО АЛЬЯНС"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10DD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0544020725</w:t>
            </w:r>
          </w:p>
        </w:tc>
      </w:tr>
      <w:tr w:rsidR="00953A30" w:rsidRPr="00953A30" w14:paraId="53E130E1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D74B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0F52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 xml:space="preserve"> ООО "МЕБЕЛЬ -S"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83AD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0544004000</w:t>
            </w:r>
          </w:p>
        </w:tc>
      </w:tr>
      <w:tr w:rsidR="00953A30" w:rsidRPr="00953A30" w14:paraId="5A4C9030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07F3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B172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 xml:space="preserve"> ООО "БЫТОВЫЕ ТЕХНОЛОГИИ"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36C9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0554006110</w:t>
            </w:r>
          </w:p>
        </w:tc>
      </w:tr>
      <w:tr w:rsidR="00953A30" w:rsidRPr="00953A30" w14:paraId="45231C77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731B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09B57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 xml:space="preserve"> ООО "МЕБЕЛЬ К"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2BD9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0554006127</w:t>
            </w:r>
          </w:p>
        </w:tc>
      </w:tr>
      <w:tr w:rsidR="00953A30" w:rsidRPr="00953A30" w14:paraId="7C4DC0EC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EC27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75BA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 xml:space="preserve"> ООО "НОВЫЕ ТЕХНОЛОГИИ"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273A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0573005778</w:t>
            </w:r>
          </w:p>
        </w:tc>
      </w:tr>
      <w:tr w:rsidR="00953A30" w:rsidRPr="00953A30" w14:paraId="2638A60E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0A4E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33D1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 xml:space="preserve"> ООО "ТОРГОВЫЙ ДОМ "КИРГУ"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BED4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0544014810</w:t>
            </w:r>
          </w:p>
        </w:tc>
      </w:tr>
      <w:tr w:rsidR="00953A30" w:rsidRPr="00953A30" w14:paraId="19D47866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3529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4A13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 xml:space="preserve"> ООО "КИРГУ МТВ"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8F20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0572017837</w:t>
            </w:r>
          </w:p>
        </w:tc>
      </w:tr>
      <w:tr w:rsidR="00953A30" w:rsidRPr="00953A30" w14:paraId="1DB496EC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9642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141A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 xml:space="preserve"> ООО "СЕРВИС-СИТИ"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1724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0562057774</w:t>
            </w:r>
          </w:p>
        </w:tc>
      </w:tr>
      <w:tr w:rsidR="00953A30" w:rsidRPr="00953A30" w14:paraId="3C71DDCB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A338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59C3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 xml:space="preserve"> ООО "БУХКОНСАЛТ"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4D14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0548113508</w:t>
            </w:r>
          </w:p>
        </w:tc>
      </w:tr>
      <w:tr w:rsidR="00953A30" w:rsidRPr="00953A30" w14:paraId="27AFD12D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934D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FA04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МУРТАЗАЛИЕВ АБДУЛА ОМАРОВИЧ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4DD5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053100000241</w:t>
            </w:r>
          </w:p>
        </w:tc>
      </w:tr>
      <w:tr w:rsidR="00953A30" w:rsidRPr="00953A30" w14:paraId="6C4BFAC5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7B4C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EE52E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МУРТАЗАЛИЕВ АБДУЛА ОМАРОВИЧ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F5FF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053100000241</w:t>
            </w:r>
          </w:p>
        </w:tc>
      </w:tr>
      <w:tr w:rsidR="00953A30" w:rsidRPr="00953A30" w14:paraId="179E2A89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4E2E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02DD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РАМАЗАНОВА САБИНА ГАДЖИМУРАДОВНА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D56B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057102594238</w:t>
            </w:r>
          </w:p>
        </w:tc>
      </w:tr>
      <w:tr w:rsidR="00953A30" w:rsidRPr="00953A30" w14:paraId="446D244D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9A3F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1983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ГАДЖИЕВА ПАТИМАТ ГУСЕНГАДЖИЕВНА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7A06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054306979079</w:t>
            </w:r>
          </w:p>
        </w:tc>
      </w:tr>
      <w:tr w:rsidR="00953A30" w:rsidRPr="00953A30" w14:paraId="6F599E04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7C02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030FE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ШИРМАГОМЕДОВА НАРГИЛЯ АЛЕСКЕРОВНА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5911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057101369688</w:t>
            </w:r>
          </w:p>
        </w:tc>
      </w:tr>
      <w:tr w:rsidR="00953A30" w:rsidRPr="00953A30" w14:paraId="4E756F0D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EC2C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44367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ЮСУПОВ ДАУД ИЛЬЯСОВИЧ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A413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052702783661</w:t>
            </w:r>
          </w:p>
        </w:tc>
      </w:tr>
      <w:tr w:rsidR="00953A30" w:rsidRPr="00953A30" w14:paraId="559A6E89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3332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C71A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МУСАЕВА ПАСИЯТ АБУСАЛУТДИНОВНА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044B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056199418520</w:t>
            </w:r>
          </w:p>
        </w:tc>
      </w:tr>
      <w:tr w:rsidR="00953A30" w:rsidRPr="00953A30" w14:paraId="51D52E12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6DF0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966CE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ИБРАГИМОВ АБДУЛАГАТ ЭЛЬДАРОВИЧ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C5C8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056208128838</w:t>
            </w:r>
          </w:p>
        </w:tc>
      </w:tr>
      <w:tr w:rsidR="00953A30" w:rsidRPr="00953A30" w14:paraId="5412F56E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4D04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88E03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АБДУЛЛАЕВ МАРАТ НАРУЛЛАЕВИЧ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D0CB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053501097657</w:t>
            </w:r>
          </w:p>
        </w:tc>
      </w:tr>
      <w:tr w:rsidR="00953A30" w:rsidRPr="00953A30" w14:paraId="666F53B9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5633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C92E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ГАИРБЕКОВА МУМИНАТ ГАДЖИМУРАДОВНА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BDDB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053201746477</w:t>
            </w:r>
          </w:p>
        </w:tc>
      </w:tr>
      <w:tr w:rsidR="00953A30" w:rsidRPr="00953A30" w14:paraId="2045ADA7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BFE4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D65F3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ГАСАНОВА САЛИМАТ НУРМАГОМЕДОВНА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BFC5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050301808403</w:t>
            </w:r>
          </w:p>
        </w:tc>
      </w:tr>
      <w:tr w:rsidR="00953A30" w:rsidRPr="00953A30" w14:paraId="1F76D478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A547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64D0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ИБРАГИМОВ МАГОМЕД МАГОМЕДНАБИЕВИЧ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7F78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050604945790</w:t>
            </w:r>
          </w:p>
        </w:tc>
      </w:tr>
      <w:tr w:rsidR="00953A30" w:rsidRPr="00953A30" w14:paraId="0D6E776C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CA13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0F03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МИРЗАЕВ АЛХАС ГАДЖИРАМАЗАНОВИЧ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A897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053002376599</w:t>
            </w:r>
          </w:p>
        </w:tc>
      </w:tr>
      <w:tr w:rsidR="00953A30" w:rsidRPr="00953A30" w14:paraId="07D572EC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1BCC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5417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МИРЗОЕВ ИМАЛЕДИН ИСРАИЛОВИЧ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B299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052300979343</w:t>
            </w:r>
          </w:p>
        </w:tc>
      </w:tr>
      <w:tr w:rsidR="00953A30" w:rsidRPr="00953A30" w14:paraId="6E492F3F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8B52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9C7B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РАБАДАНОВ САМУР ГУСЕНОВИЧ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16C5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051127584657</w:t>
            </w:r>
          </w:p>
        </w:tc>
      </w:tr>
      <w:tr w:rsidR="00953A30" w:rsidRPr="00953A30" w14:paraId="3955013C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801F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DF07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Шабанов Вагид Гамидович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1178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050100595635</w:t>
            </w:r>
          </w:p>
        </w:tc>
      </w:tr>
      <w:tr w:rsidR="00953A30" w:rsidRPr="00953A30" w14:paraId="26087E6B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3012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9CAC7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ШАХТАМАНОВА НАИРА ХАЛИЛОВНА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FC86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056201648972</w:t>
            </w:r>
          </w:p>
        </w:tc>
      </w:tr>
      <w:tr w:rsidR="00953A30" w:rsidRPr="00953A30" w14:paraId="7A579777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8B44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9729D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МИРЗАЛИЕВА ШАГА КУРАБЕКОВНА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D2BF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056202571578</w:t>
            </w:r>
          </w:p>
        </w:tc>
      </w:tr>
      <w:tr w:rsidR="00953A30" w:rsidRPr="00953A30" w14:paraId="03688B57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A546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176A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АДИГУЗЕЛОВ МУРАД ТАЖЕДДИНОВИЧ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250F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056101878958</w:t>
            </w:r>
          </w:p>
        </w:tc>
      </w:tr>
      <w:tr w:rsidR="00953A30" w:rsidRPr="00953A30" w14:paraId="335CC247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48BE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8D72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 xml:space="preserve"> ООО "МИСТЕР БРЕЙН"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21E3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0572024979</w:t>
            </w:r>
          </w:p>
        </w:tc>
      </w:tr>
      <w:tr w:rsidR="00953A30" w:rsidRPr="00953A30" w14:paraId="2646BE49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FC35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2BA2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 xml:space="preserve"> ООО "МИР АЛЮМИНИЯ"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D065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0573010520</w:t>
            </w:r>
          </w:p>
        </w:tc>
      </w:tr>
      <w:tr w:rsidR="00953A30" w:rsidRPr="00953A30" w14:paraId="0BF2C5F2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B949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D2EE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РАХМАТУЛАЕВ ШАМИЛЬ АБАКАРОВИЧ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AAC9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615308422350</w:t>
            </w:r>
          </w:p>
        </w:tc>
      </w:tr>
      <w:tr w:rsidR="00953A30" w:rsidRPr="00953A30" w14:paraId="678B5723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8EFB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2A9E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 xml:space="preserve"> ООО "ИТЕРРА"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DDEC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0572007652</w:t>
            </w:r>
          </w:p>
        </w:tc>
      </w:tr>
      <w:tr w:rsidR="00953A30" w:rsidRPr="00953A30" w14:paraId="1C6230A8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C097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49C2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БАТЫРХАНОВ ИСЛАМ ГАДЖИЕВИЧ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5658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052800191134</w:t>
            </w:r>
          </w:p>
        </w:tc>
      </w:tr>
      <w:tr w:rsidR="00953A30" w:rsidRPr="00953A30" w14:paraId="20B142AD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69D4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F130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 xml:space="preserve"> ООО "СТРОЙМАРКЕТ-05"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8BFE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0511404243</w:t>
            </w:r>
          </w:p>
        </w:tc>
      </w:tr>
      <w:tr w:rsidR="00953A30" w:rsidRPr="00953A30" w14:paraId="54463627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B18D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34BBB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АБДУРАХМАНОВА СИДРАТ АХМЕДОВНА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3925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056011900020</w:t>
            </w:r>
          </w:p>
        </w:tc>
      </w:tr>
      <w:tr w:rsidR="00953A30" w:rsidRPr="00953A30" w14:paraId="742800F2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5DCC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169B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ИБРАГИМОВА ЛАУРА МИХАЙЛОВНА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F455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054701485585</w:t>
            </w:r>
          </w:p>
        </w:tc>
      </w:tr>
      <w:tr w:rsidR="00953A30" w:rsidRPr="00953A30" w14:paraId="5FD4A1DA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3A3B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ACA6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ГУСЕЙНОВ АБДУСАМАД АБДУЛГАФУРОВИЧ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0D29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054503588532</w:t>
            </w:r>
          </w:p>
        </w:tc>
      </w:tr>
      <w:tr w:rsidR="00953A30" w:rsidRPr="00953A30" w14:paraId="58F82B4E" w14:textId="77777777" w:rsidTr="00885607">
        <w:trPr>
          <w:trHeight w:val="528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1EBB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D36A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АЛИБЕКГАДЖИЕВА МУСЛИМАТ ГАДЖИМАГОМЕДОВНА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3723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054804371893</w:t>
            </w:r>
          </w:p>
        </w:tc>
      </w:tr>
      <w:tr w:rsidR="00953A30" w:rsidRPr="00953A30" w14:paraId="50A51799" w14:textId="77777777" w:rsidTr="00885607">
        <w:trPr>
          <w:trHeight w:val="26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3743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DCB5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ИП АДИГУЗЕЛОВ ЧИНГИС ТАЖЕДДИНОВИЧ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DDA7" w14:textId="77777777" w:rsidR="00953A30" w:rsidRPr="00953A30" w:rsidRDefault="00953A30" w:rsidP="00953A30">
            <w:pPr>
              <w:jc w:val="center"/>
              <w:rPr>
                <w:color w:val="000000"/>
                <w:sz w:val="20"/>
                <w:szCs w:val="20"/>
              </w:rPr>
            </w:pPr>
            <w:r w:rsidRPr="00953A30">
              <w:rPr>
                <w:color w:val="000000"/>
                <w:sz w:val="20"/>
                <w:szCs w:val="20"/>
              </w:rPr>
              <w:t>056101878884</w:t>
            </w:r>
          </w:p>
        </w:tc>
      </w:tr>
    </w:tbl>
    <w:p w14:paraId="6F8EFB6A" w14:textId="688730CE" w:rsidR="00076525" w:rsidRDefault="00076525" w:rsidP="00076525">
      <w:pPr>
        <w:pStyle w:val="ConsPlusNormal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540"/>
        <w:gridCol w:w="2580"/>
        <w:gridCol w:w="4120"/>
        <w:gridCol w:w="1400"/>
      </w:tblGrid>
      <w:tr w:rsidR="00953A30" w:rsidRPr="00953A30" w14:paraId="130B9075" w14:textId="77777777" w:rsidTr="00885607">
        <w:trPr>
          <w:trHeight w:val="5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7212" w14:textId="77777777" w:rsidR="00953A30" w:rsidRPr="00953A30" w:rsidRDefault="00953A30" w:rsidP="00953A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A30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02BF" w14:textId="77777777" w:rsidR="00953A30" w:rsidRPr="00953A30" w:rsidRDefault="00953A30" w:rsidP="00953A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A30">
              <w:rPr>
                <w:b/>
                <w:bCs/>
                <w:color w:val="000000"/>
                <w:sz w:val="22"/>
                <w:szCs w:val="22"/>
              </w:rPr>
              <w:t>Регион проживания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0393" w14:textId="77777777" w:rsidR="00953A30" w:rsidRPr="00953A30" w:rsidRDefault="00953A30" w:rsidP="00953A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A30">
              <w:rPr>
                <w:b/>
                <w:b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DBFE" w14:textId="77777777" w:rsidR="00953A30" w:rsidRPr="00953A30" w:rsidRDefault="00953A30" w:rsidP="00953A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A30">
              <w:rPr>
                <w:b/>
                <w:bCs/>
                <w:color w:val="000000"/>
                <w:sz w:val="22"/>
                <w:szCs w:val="22"/>
              </w:rPr>
              <w:t>Дата рождения</w:t>
            </w:r>
          </w:p>
        </w:tc>
      </w:tr>
      <w:tr w:rsidR="00953A30" w:rsidRPr="00953A30" w14:paraId="366135E5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86F6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5685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0D46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 xml:space="preserve">Абакаров  Ахмед  Абакарович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11EC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39721241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5DA5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5968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DC26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 xml:space="preserve">Абакаров Бадрудин Кадиевич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70E7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19.11.1997</w:t>
            </w:r>
          </w:p>
        </w:tc>
      </w:tr>
      <w:tr w:rsidR="00953A30" w:rsidRPr="00953A30" w14:paraId="7E743974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1443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4794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A832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Абасова Мадина Сагидмагомедовна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5F2F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256A970D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1DDC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718B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9532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Абдулаева  Маазат Магомедкамиловна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85BD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72534399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9D13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A317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843F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Абдуллаев  Курбан 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2506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18.06.1998</w:t>
            </w:r>
          </w:p>
        </w:tc>
      </w:tr>
      <w:tr w:rsidR="00953A30" w:rsidRPr="00953A30" w14:paraId="7AB5DDB9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3E69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4FD7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8ACC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Абдуллаева Анисат Рамазановна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ADF1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5BC9D6EE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06FB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9FEE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31A6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 xml:space="preserve">Абдурагимов  Ибрагим  Гарунович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6C05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16.01.2002</w:t>
            </w:r>
          </w:p>
        </w:tc>
      </w:tr>
      <w:tr w:rsidR="00953A30" w:rsidRPr="00953A30" w14:paraId="3F1B72D1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3D81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5DEB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FB55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Абдусалаева Зумруд Муратовна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A233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23.09.1998</w:t>
            </w:r>
          </w:p>
        </w:tc>
      </w:tr>
      <w:tr w:rsidR="00953A30" w:rsidRPr="00953A30" w14:paraId="1E399CD4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DB6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042A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B02E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Абдусамедов  Рагим Рауфович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7DEC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17.07.2001</w:t>
            </w:r>
          </w:p>
        </w:tc>
      </w:tr>
      <w:tr w:rsidR="00953A30" w:rsidRPr="00953A30" w14:paraId="7D927FC5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3F8B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78C2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8C56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Агаев Нариман Мехгимович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7B42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23.06.2002</w:t>
            </w:r>
          </w:p>
        </w:tc>
      </w:tr>
      <w:tr w:rsidR="00953A30" w:rsidRPr="00953A30" w14:paraId="2B850811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9EE0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F062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C6ED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Акаев Рустам Муратович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5E72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02.02.1998</w:t>
            </w:r>
          </w:p>
        </w:tc>
      </w:tr>
      <w:tr w:rsidR="00953A30" w:rsidRPr="00953A30" w14:paraId="100C5EBA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470C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6D28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4A2E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Алибегов Далгат Мухтарович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BED3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14.09.1998</w:t>
            </w:r>
          </w:p>
        </w:tc>
      </w:tr>
      <w:tr w:rsidR="00953A30" w:rsidRPr="00953A30" w14:paraId="7416C752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B048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8229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4E17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Аллахвердиев  Шарафедин  Мейланвердиевич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911D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09.10.2002</w:t>
            </w:r>
          </w:p>
        </w:tc>
      </w:tr>
      <w:tr w:rsidR="00953A30" w:rsidRPr="00953A30" w14:paraId="10E5AC31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8110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086C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E741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Алиев  Ахмед Магомедович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A884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03.10.1997</w:t>
            </w:r>
          </w:p>
        </w:tc>
      </w:tr>
      <w:tr w:rsidR="00953A30" w:rsidRPr="00953A30" w14:paraId="2A6D9705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9E47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F8C4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2B0D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Алиев  Муса Арсланович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863C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20.05.2002</w:t>
            </w:r>
          </w:p>
        </w:tc>
      </w:tr>
      <w:tr w:rsidR="00953A30" w:rsidRPr="00953A30" w14:paraId="675B0333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71E2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C77D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DED4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Алиомарова Альбина Ахмедовна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2B62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58D0C882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B480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6320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872F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Амачиев Амач  Шамильевич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F7A2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24.06.1995</w:t>
            </w:r>
          </w:p>
        </w:tc>
      </w:tr>
      <w:tr w:rsidR="00953A30" w:rsidRPr="00953A30" w14:paraId="55186BD1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0814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D3D6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9A26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Амирова Равзат Темирбулатовна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82BC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5CD71699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2524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A55A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4E47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Ахмедханова Рената Мурадовна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D8CD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6FE61DB9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DB86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8BC1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506C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Бидирханова Наида Магомедкеримовна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E287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6EE7C0EF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3A64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F5A7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F403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Бутаев Мурад 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09F5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19.03.2001</w:t>
            </w:r>
          </w:p>
        </w:tc>
      </w:tr>
      <w:tr w:rsidR="00953A30" w:rsidRPr="00953A30" w14:paraId="17B0F348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9539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840D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A01E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Гаджиев  Арсланбек 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7DFC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25.04.1997</w:t>
            </w:r>
          </w:p>
        </w:tc>
      </w:tr>
      <w:tr w:rsidR="00953A30" w:rsidRPr="00953A30" w14:paraId="05ECA12C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D69D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2D7B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CFFB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Гаджиев Руслан Ибрагимович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933E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322553E1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BAD2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0014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C76C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Гаджиев Хочбар Гаджиевич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50FF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2328BF24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A159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F87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82F9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 xml:space="preserve">Гаджиева Шарипат Бахмудовна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57A3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30.07.1991</w:t>
            </w:r>
          </w:p>
        </w:tc>
      </w:tr>
      <w:tr w:rsidR="00953A30" w:rsidRPr="00953A30" w14:paraId="2AA6BBBF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8106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B5D2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0FD4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Гасаналиев Рамазан Шахмазович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305B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5426BB4F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5A10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032F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0714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 xml:space="preserve">Гусейнов Гусейн Магомедович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5E69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09.04.2001</w:t>
            </w:r>
          </w:p>
        </w:tc>
      </w:tr>
      <w:tr w:rsidR="00953A30" w:rsidRPr="00953A30" w14:paraId="6CF4B324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A561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78B7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F5B2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Гусейнова Фатима Чугураевна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991C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19.11.2001</w:t>
            </w:r>
          </w:p>
        </w:tc>
      </w:tr>
      <w:tr w:rsidR="00953A30" w:rsidRPr="00953A30" w14:paraId="093DD050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6278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48C4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89BC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Дамадаев  Рашид  Алексеевич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A586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04.02.2001</w:t>
            </w:r>
          </w:p>
        </w:tc>
      </w:tr>
      <w:tr w:rsidR="00953A30" w:rsidRPr="00953A30" w14:paraId="24188121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3D3E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457F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E80A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Джамилов Надир Джамилович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855F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03.05.1995</w:t>
            </w:r>
          </w:p>
        </w:tc>
      </w:tr>
      <w:tr w:rsidR="00953A30" w:rsidRPr="00953A30" w14:paraId="1D107A83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8CF4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4ECC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C000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Джаминов  Юсуп  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9C4F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590B8356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B814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8B7E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2B68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 xml:space="preserve">Джанбеков Шапи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E4F7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285E2FD8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6F82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8BF7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7658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Дибиров Зирар Абдул-Насирович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F24C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116633FE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29F7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C0EB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EF8F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Зубайриева  Зайнаб  Магомедсаитовна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01E9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127292B2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63C7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8E3A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251C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Зубайруева Зухра Зубайруевна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5513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497A9B36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7381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0895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2B79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 xml:space="preserve">Ибрагимов  Мавлиду Ибрагимович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97A7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72701354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53A2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7911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6DE6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Ибранова Фатима Зайнудиновна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D99C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583429B6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7FAA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8A3B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BB5F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 xml:space="preserve">Исаева  Лилпурат  Магомедовна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FF5B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6DB2A1AD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1B48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9623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95A9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Каримов Расул Нурудинович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18CE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6655CF70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5A03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2225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C56D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Кубатаева Умукусум  Магомедовна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B438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13.10.2001</w:t>
            </w:r>
          </w:p>
        </w:tc>
      </w:tr>
      <w:tr w:rsidR="00953A30" w:rsidRPr="00953A30" w14:paraId="00966862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E8B6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4C9D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C2E1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Куданов Ибрагим Абдужалилович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1327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1679F3C2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2755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B668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808B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 xml:space="preserve">Курбангаджиев  Али Муртузалиевич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4500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115B5BEB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1C63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E3AC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11EE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Магомедова Саида Хайбулаевна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A624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14.12.1998</w:t>
            </w:r>
          </w:p>
        </w:tc>
      </w:tr>
      <w:tr w:rsidR="00953A30" w:rsidRPr="00953A30" w14:paraId="165B7BCB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F99E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2BE5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AFA7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Магомедова Самира Гаджиевна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941A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4129F8F1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E620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2920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7FC0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 xml:space="preserve">Магомедрасулова Сефижат  Магомедагаевна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BB66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3424F15B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1AEF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F88C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F5C5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 xml:space="preserve">Магомедхабибов  Абдулхамид Магомедович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4821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04.01.2001</w:t>
            </w:r>
          </w:p>
        </w:tc>
      </w:tr>
      <w:tr w:rsidR="00953A30" w:rsidRPr="00953A30" w14:paraId="7F8AC05B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01F5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DBEF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480D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Мамедова Кизилгюль Абдулжалиловна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E799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216C3729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52EE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2F48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A730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Мирзаева Гуламан Эльмановна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A198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30.05.1996</w:t>
            </w:r>
          </w:p>
        </w:tc>
      </w:tr>
      <w:tr w:rsidR="00953A30" w:rsidRPr="00953A30" w14:paraId="3CCEE928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EBF2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8AC3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519B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Мугажиров Алжанбек Камалутдинович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570A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5369AE27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8B28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5F64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3B58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 xml:space="preserve">Муртазалиев  Мухаммадкамиль  Абдулаевич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8BC4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4722EB8A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E0BE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92F2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110E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 xml:space="preserve">Муртазалиев Салим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EFF8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24.11.1998</w:t>
            </w:r>
          </w:p>
        </w:tc>
      </w:tr>
      <w:tr w:rsidR="00953A30" w:rsidRPr="00953A30" w14:paraId="59C05389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DCEF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8175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4E07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 xml:space="preserve">Мусалаева  Эльмира  Салавутдиновна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4B4C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2F02EC8E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A010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51DD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7322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Муслимов Рамазан Бадрутдинович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D61D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607BA9A6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CB25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0FD4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F323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Мутаев Нуритдин Халидович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4542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06.07.1998</w:t>
            </w:r>
          </w:p>
        </w:tc>
      </w:tr>
      <w:tr w:rsidR="00953A30" w:rsidRPr="00953A30" w14:paraId="7C3ABF31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39BF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1234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291D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Омаров  Али  Омарович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0E4F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19.12.1997</w:t>
            </w:r>
          </w:p>
        </w:tc>
      </w:tr>
      <w:tr w:rsidR="00953A30" w:rsidRPr="00953A30" w14:paraId="3C7FE7D3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BA7A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C7F0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3881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 xml:space="preserve">Омарова  Мадина  Мусаевна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5913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27.02.2002</w:t>
            </w:r>
          </w:p>
        </w:tc>
      </w:tr>
      <w:tr w:rsidR="00953A30" w:rsidRPr="00953A30" w14:paraId="6C8B51C2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4CCB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B1A1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5BEE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 xml:space="preserve">Рабаданов  Рабадан Магомедович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AFA0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672A055A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6801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B0D3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6CEA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 xml:space="preserve">Рабаданов  Расул  Русланович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13D0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28.08.2002</w:t>
            </w:r>
          </w:p>
        </w:tc>
      </w:tr>
      <w:tr w:rsidR="00953A30" w:rsidRPr="00953A30" w14:paraId="2ACE7C35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3206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F257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A523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Рабаданов Аллай  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E5AA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07.05.1997</w:t>
            </w:r>
          </w:p>
        </w:tc>
      </w:tr>
      <w:tr w:rsidR="00953A30" w:rsidRPr="00953A30" w14:paraId="742DCD20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C1BD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4A40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43E2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Расулова Зоя Нурулаевна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E547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7723F6EA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3A0A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5D63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6AF1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Салаватов Султан  Русланович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806F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5970F46F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71FC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9781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0A3A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Селимханова Оксана 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2F29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17.10.1983</w:t>
            </w:r>
          </w:p>
        </w:tc>
      </w:tr>
      <w:tr w:rsidR="00953A30" w:rsidRPr="00953A30" w14:paraId="69A73FA2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3D89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8A3D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F4FD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 xml:space="preserve">Тагирова Хадижат Магомедовна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7BE8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6C0C138B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0736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88E4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90B5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 xml:space="preserve">Узумгаджиев  Магомед  Саидахмедович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4F97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671014B9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A479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7BDD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B92E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Фаталиева Камила Кавказовна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0921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21.08.2001</w:t>
            </w:r>
          </w:p>
        </w:tc>
      </w:tr>
      <w:tr w:rsidR="00953A30" w:rsidRPr="00953A30" w14:paraId="7ABB3A4B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DFF6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C9A4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7A5C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Хадисова Джамиля  Зубаировна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F6D5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25C4C0A5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4541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D21C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73FB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Халдузов  Хаджи-Мурад  Халдузович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4F08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25.09.2001</w:t>
            </w:r>
          </w:p>
        </w:tc>
      </w:tr>
      <w:tr w:rsidR="00953A30" w:rsidRPr="00953A30" w14:paraId="08EEDFC9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5283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1387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F4C3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Халдузов Артур Халдузович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CB10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12.06.2000</w:t>
            </w:r>
          </w:p>
        </w:tc>
      </w:tr>
      <w:tr w:rsidR="00953A30" w:rsidRPr="00953A30" w14:paraId="1D8EAC29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D39F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5E0B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9953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Чупанова  Камила Хамидовна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CA03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02.07.2002</w:t>
            </w:r>
          </w:p>
        </w:tc>
      </w:tr>
      <w:tr w:rsidR="00953A30" w:rsidRPr="00953A30" w14:paraId="5FE703CD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56EC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4DCA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FEBF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Шабай Мурадин Аскербиевич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C059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13.03.1997</w:t>
            </w:r>
          </w:p>
        </w:tc>
      </w:tr>
      <w:tr w:rsidR="00953A30" w:rsidRPr="00953A30" w14:paraId="4119173A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B7C6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FAC7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6197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Шахпазова Ирина Фридуновна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814C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71925C24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E502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6EDE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1F47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 xml:space="preserve">Юсупов  Юсуп Магомеддагирович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BE8A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3A30" w:rsidRPr="00953A30" w14:paraId="4C32C3F2" w14:textId="77777777" w:rsidTr="00885607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D122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C92A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127F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 xml:space="preserve">Яхьяев  Исмаил  Ахмедович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5B7F" w14:textId="77777777" w:rsidR="00953A30" w:rsidRPr="00953A30" w:rsidRDefault="00953A30" w:rsidP="00953A30">
            <w:pPr>
              <w:jc w:val="center"/>
              <w:rPr>
                <w:color w:val="000000"/>
                <w:sz w:val="22"/>
                <w:szCs w:val="22"/>
              </w:rPr>
            </w:pPr>
            <w:r w:rsidRPr="00953A30">
              <w:rPr>
                <w:color w:val="000000"/>
                <w:sz w:val="22"/>
                <w:szCs w:val="22"/>
              </w:rPr>
              <w:t>06.01.2002</w:t>
            </w:r>
          </w:p>
        </w:tc>
      </w:tr>
    </w:tbl>
    <w:p w14:paraId="25684214" w14:textId="77777777" w:rsidR="00953A30" w:rsidRDefault="00953A30" w:rsidP="00076525">
      <w:pPr>
        <w:pStyle w:val="ConsPlusNormal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A5565F3" w14:textId="296FE494" w:rsidR="00076525" w:rsidRDefault="00076525" w:rsidP="00076525">
      <w:pPr>
        <w:ind w:firstLine="709"/>
        <w:jc w:val="center"/>
        <w:rPr>
          <w:rFonts w:eastAsia="Calibri"/>
          <w:b/>
          <w:sz w:val="28"/>
          <w:szCs w:val="28"/>
        </w:rPr>
      </w:pPr>
      <w:r w:rsidRPr="00FA5AFF">
        <w:rPr>
          <w:rFonts w:eastAsia="Calibri"/>
          <w:b/>
          <w:sz w:val="28"/>
          <w:szCs w:val="28"/>
          <w:lang w:val="en-US"/>
        </w:rPr>
        <w:t>I</w:t>
      </w:r>
      <w:r>
        <w:rPr>
          <w:rFonts w:eastAsia="Calibri"/>
          <w:b/>
          <w:sz w:val="28"/>
          <w:szCs w:val="28"/>
          <w:lang w:val="en-US"/>
        </w:rPr>
        <w:t>II</w:t>
      </w:r>
      <w:r w:rsidRPr="00FA5AFF">
        <w:rPr>
          <w:rFonts w:eastAsia="Calibri"/>
          <w:b/>
          <w:sz w:val="28"/>
          <w:szCs w:val="28"/>
        </w:rPr>
        <w:t xml:space="preserve">. </w:t>
      </w:r>
      <w:r w:rsidR="00372992">
        <w:rPr>
          <w:rFonts w:eastAsia="Calibri"/>
          <w:b/>
          <w:sz w:val="28"/>
          <w:szCs w:val="28"/>
        </w:rPr>
        <w:t>Показатели о</w:t>
      </w:r>
      <w:r>
        <w:rPr>
          <w:rFonts w:eastAsia="Calibri"/>
          <w:b/>
          <w:sz w:val="28"/>
          <w:szCs w:val="28"/>
        </w:rPr>
        <w:t>бъём</w:t>
      </w:r>
      <w:r w:rsidR="00372992">
        <w:rPr>
          <w:rFonts w:eastAsia="Calibri"/>
          <w:b/>
          <w:sz w:val="28"/>
          <w:szCs w:val="28"/>
        </w:rPr>
        <w:t>ов</w:t>
      </w:r>
      <w:r>
        <w:rPr>
          <w:rFonts w:eastAsia="Calibri"/>
          <w:b/>
          <w:sz w:val="28"/>
          <w:szCs w:val="28"/>
        </w:rPr>
        <w:t xml:space="preserve"> оказанных услуг</w:t>
      </w:r>
    </w:p>
    <w:p w14:paraId="6E3A1570" w14:textId="77777777" w:rsidR="00545185" w:rsidRDefault="00545185" w:rsidP="00545185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65A62E10" w14:textId="69711A55" w:rsidR="00545185" w:rsidRDefault="00545185" w:rsidP="00545185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80EE1">
        <w:rPr>
          <w:bCs/>
          <w:color w:val="000000" w:themeColor="text1"/>
          <w:sz w:val="28"/>
          <w:szCs w:val="28"/>
        </w:rPr>
        <w:t>В 20</w:t>
      </w:r>
      <w:r>
        <w:rPr>
          <w:bCs/>
          <w:color w:val="000000" w:themeColor="text1"/>
          <w:sz w:val="28"/>
          <w:szCs w:val="28"/>
        </w:rPr>
        <w:t>20</w:t>
      </w:r>
      <w:r w:rsidRPr="00280EE1">
        <w:rPr>
          <w:bCs/>
          <w:color w:val="000000" w:themeColor="text1"/>
          <w:sz w:val="28"/>
          <w:szCs w:val="28"/>
        </w:rPr>
        <w:t xml:space="preserve"> году </w:t>
      </w:r>
      <w:r>
        <w:rPr>
          <w:bCs/>
          <w:color w:val="000000" w:themeColor="text1"/>
          <w:sz w:val="28"/>
          <w:szCs w:val="28"/>
        </w:rPr>
        <w:t xml:space="preserve">было обеспечено достижение следующих значений показателей результативности использования субсидии по мероприятиям, установленным Соглашением </w:t>
      </w:r>
      <w:r w:rsidR="00303BB4" w:rsidRPr="00952385">
        <w:rPr>
          <w:rFonts w:eastAsia="Calibri"/>
          <w:sz w:val="28"/>
          <w:szCs w:val="28"/>
        </w:rPr>
        <w:t xml:space="preserve">№ </w:t>
      </w:r>
      <w:r w:rsidR="001F017D">
        <w:rPr>
          <w:rFonts w:eastAsia="Calibri"/>
          <w:sz w:val="28"/>
          <w:szCs w:val="28"/>
        </w:rPr>
        <w:t>05</w:t>
      </w:r>
      <w:r w:rsidR="00303BB4" w:rsidRPr="00952385">
        <w:rPr>
          <w:rFonts w:eastAsia="Calibri"/>
          <w:sz w:val="28"/>
          <w:szCs w:val="28"/>
        </w:rPr>
        <w:t xml:space="preserve"> от 23 </w:t>
      </w:r>
      <w:r w:rsidR="001F017D">
        <w:rPr>
          <w:rFonts w:eastAsia="Calibri"/>
          <w:sz w:val="28"/>
          <w:szCs w:val="28"/>
        </w:rPr>
        <w:t>января</w:t>
      </w:r>
      <w:r w:rsidR="00303BB4" w:rsidRPr="00952385">
        <w:rPr>
          <w:rFonts w:eastAsia="Calibri"/>
          <w:sz w:val="28"/>
          <w:szCs w:val="28"/>
        </w:rPr>
        <w:t xml:space="preserve"> 2020 г.</w:t>
      </w:r>
      <w:r>
        <w:rPr>
          <w:bCs/>
          <w:color w:val="000000" w:themeColor="text1"/>
          <w:sz w:val="28"/>
          <w:szCs w:val="28"/>
        </w:rPr>
        <w:t>:</w:t>
      </w:r>
    </w:p>
    <w:p w14:paraId="06E3DD8A" w14:textId="706F443C" w:rsidR="00545185" w:rsidRDefault="001F017D" w:rsidP="00303BB4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="00545185">
        <w:rPr>
          <w:bCs/>
          <w:color w:val="000000" w:themeColor="text1"/>
          <w:sz w:val="28"/>
          <w:szCs w:val="28"/>
        </w:rPr>
        <w:t>- количество СМСП</w:t>
      </w:r>
      <w:r w:rsidR="00303BB4">
        <w:rPr>
          <w:bCs/>
          <w:color w:val="000000" w:themeColor="text1"/>
          <w:sz w:val="28"/>
          <w:szCs w:val="28"/>
        </w:rPr>
        <w:t>, получивших консультационную поддержку</w:t>
      </w:r>
      <w:r w:rsidR="00545185">
        <w:rPr>
          <w:bCs/>
          <w:color w:val="000000" w:themeColor="text1"/>
          <w:sz w:val="28"/>
          <w:szCs w:val="28"/>
        </w:rPr>
        <w:t xml:space="preserve"> –</w:t>
      </w:r>
      <w:r w:rsidR="00303BB4">
        <w:rPr>
          <w:bCs/>
          <w:color w:val="000000" w:themeColor="text1"/>
          <w:sz w:val="28"/>
          <w:szCs w:val="28"/>
        </w:rPr>
        <w:t xml:space="preserve"> 82</w:t>
      </w:r>
      <w:r w:rsidR="00545185">
        <w:rPr>
          <w:bCs/>
          <w:color w:val="000000" w:themeColor="text1"/>
          <w:sz w:val="28"/>
          <w:szCs w:val="28"/>
        </w:rPr>
        <w:t>;</w:t>
      </w:r>
    </w:p>
    <w:p w14:paraId="701DDB74" w14:textId="1E43D926" w:rsidR="00545185" w:rsidRPr="00280EE1" w:rsidRDefault="00303BB4" w:rsidP="00303BB4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="00545185">
        <w:rPr>
          <w:bCs/>
          <w:color w:val="000000" w:themeColor="text1"/>
          <w:sz w:val="28"/>
          <w:szCs w:val="28"/>
        </w:rPr>
        <w:t>- количество физических лиц</w:t>
      </w:r>
      <w:r>
        <w:rPr>
          <w:bCs/>
          <w:color w:val="000000" w:themeColor="text1"/>
          <w:sz w:val="28"/>
          <w:szCs w:val="28"/>
        </w:rPr>
        <w:t xml:space="preserve">, </w:t>
      </w:r>
      <w:r w:rsidRPr="00303BB4">
        <w:rPr>
          <w:bCs/>
          <w:color w:val="000000" w:themeColor="text1"/>
          <w:sz w:val="28"/>
          <w:szCs w:val="28"/>
        </w:rPr>
        <w:t>заинтересованны</w:t>
      </w:r>
      <w:r>
        <w:rPr>
          <w:bCs/>
          <w:color w:val="000000" w:themeColor="text1"/>
          <w:sz w:val="28"/>
          <w:szCs w:val="28"/>
        </w:rPr>
        <w:t>х</w:t>
      </w:r>
      <w:r w:rsidRPr="00303BB4">
        <w:rPr>
          <w:bCs/>
          <w:color w:val="000000" w:themeColor="text1"/>
          <w:sz w:val="28"/>
          <w:szCs w:val="28"/>
        </w:rPr>
        <w:t xml:space="preserve"> в начале осуществления предпринимательской</w:t>
      </w:r>
      <w:r>
        <w:rPr>
          <w:bCs/>
          <w:color w:val="000000" w:themeColor="text1"/>
          <w:sz w:val="28"/>
          <w:szCs w:val="28"/>
        </w:rPr>
        <w:t xml:space="preserve"> и </w:t>
      </w:r>
      <w:r w:rsidRPr="00303BB4">
        <w:rPr>
          <w:bCs/>
          <w:color w:val="000000" w:themeColor="text1"/>
          <w:sz w:val="28"/>
          <w:szCs w:val="28"/>
        </w:rPr>
        <w:t xml:space="preserve">получивших консультационную поддержку – </w:t>
      </w:r>
      <w:r>
        <w:rPr>
          <w:bCs/>
          <w:color w:val="000000" w:themeColor="text1"/>
          <w:sz w:val="28"/>
          <w:szCs w:val="28"/>
        </w:rPr>
        <w:t>73.</w:t>
      </w:r>
    </w:p>
    <w:p w14:paraId="44A0BE02" w14:textId="77777777" w:rsidR="00545185" w:rsidRPr="00076525" w:rsidRDefault="00545185" w:rsidP="00076525">
      <w:pPr>
        <w:ind w:firstLine="709"/>
        <w:jc w:val="center"/>
        <w:rPr>
          <w:rFonts w:eastAsia="Calibri"/>
          <w:b/>
          <w:sz w:val="28"/>
          <w:szCs w:val="28"/>
        </w:rPr>
      </w:pPr>
    </w:p>
    <w:tbl>
      <w:tblPr>
        <w:tblW w:w="104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910"/>
        <w:gridCol w:w="1292"/>
        <w:gridCol w:w="1947"/>
        <w:gridCol w:w="1417"/>
        <w:gridCol w:w="1289"/>
      </w:tblGrid>
      <w:tr w:rsidR="00076525" w:rsidRPr="003A41F1" w14:paraId="6AAC73FE" w14:textId="2ABB247C" w:rsidTr="008F49A1">
        <w:tc>
          <w:tcPr>
            <w:tcW w:w="627" w:type="dxa"/>
            <w:shd w:val="clear" w:color="auto" w:fill="auto"/>
            <w:vAlign w:val="center"/>
          </w:tcPr>
          <w:p w14:paraId="0CCA3771" w14:textId="77777777" w:rsidR="00076525" w:rsidRPr="003A41F1" w:rsidRDefault="00076525" w:rsidP="008F49A1">
            <w:pPr>
              <w:jc w:val="center"/>
            </w:pPr>
            <w:r w:rsidRPr="003A41F1">
              <w:t>№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44BDA133" w14:textId="77777777" w:rsidR="00076525" w:rsidRPr="003A41F1" w:rsidRDefault="00076525" w:rsidP="008F49A1">
            <w:pPr>
              <w:jc w:val="center"/>
            </w:pPr>
            <w:r w:rsidRPr="003A41F1">
              <w:t>Наименование показателя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9DDEF61" w14:textId="77777777" w:rsidR="00076525" w:rsidRPr="003A41F1" w:rsidRDefault="00076525" w:rsidP="008F49A1">
            <w:pPr>
              <w:jc w:val="center"/>
            </w:pPr>
            <w:r w:rsidRPr="003A41F1">
              <w:t>Единица измерения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2352B84" w14:textId="77777777" w:rsidR="00076525" w:rsidRPr="003A41F1" w:rsidRDefault="00076525" w:rsidP="008F49A1">
            <w:pPr>
              <w:jc w:val="center"/>
            </w:pPr>
            <w:r w:rsidRPr="003A41F1">
              <w:t>Значение показателей объема государственной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D3212D" w14:textId="50E738CD" w:rsidR="00076525" w:rsidRPr="003A41F1" w:rsidRDefault="00076525" w:rsidP="008F49A1">
            <w:pPr>
              <w:jc w:val="center"/>
            </w:pPr>
            <w:r>
              <w:t>Количество оказанных услуг</w:t>
            </w:r>
          </w:p>
        </w:tc>
        <w:tc>
          <w:tcPr>
            <w:tcW w:w="1289" w:type="dxa"/>
            <w:vAlign w:val="center"/>
          </w:tcPr>
          <w:p w14:paraId="68738056" w14:textId="4C1A9BFC" w:rsidR="00076525" w:rsidRDefault="008F49A1" w:rsidP="008F49A1">
            <w:pPr>
              <w:ind w:left="-172" w:right="-121"/>
              <w:jc w:val="center"/>
            </w:pPr>
            <w:r>
              <w:t>% выполнения</w:t>
            </w:r>
          </w:p>
        </w:tc>
      </w:tr>
      <w:tr w:rsidR="00076525" w:rsidRPr="003A41F1" w14:paraId="1B5DA024" w14:textId="320F5489" w:rsidTr="008F49A1">
        <w:tc>
          <w:tcPr>
            <w:tcW w:w="627" w:type="dxa"/>
            <w:shd w:val="clear" w:color="auto" w:fill="auto"/>
            <w:vAlign w:val="center"/>
          </w:tcPr>
          <w:p w14:paraId="74EABD66" w14:textId="77777777" w:rsidR="00076525" w:rsidRPr="003A41F1" w:rsidRDefault="00076525" w:rsidP="008F49A1">
            <w:pPr>
              <w:jc w:val="center"/>
            </w:pPr>
            <w:r w:rsidRPr="003A41F1">
              <w:rPr>
                <w:i/>
                <w:iCs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6C70E1FF" w14:textId="77777777" w:rsidR="00076525" w:rsidRPr="003A41F1" w:rsidRDefault="00076525" w:rsidP="008F49A1">
            <w:pPr>
              <w:widowControl w:val="0"/>
              <w:jc w:val="center"/>
            </w:pPr>
            <w:r w:rsidRPr="003A41F1">
              <w:rPr>
                <w:rFonts w:eastAsia="Arial Unicode MS"/>
                <w:i/>
                <w:iCs/>
              </w:rPr>
              <w:t xml:space="preserve">Количество услуг, предоставленных субъектам малого и среднего предпринимательства и физическим лицам, заинтересованным в начале </w:t>
            </w:r>
            <w:r w:rsidRPr="003A41F1">
              <w:rPr>
                <w:rFonts w:eastAsia="Arial Unicode MS"/>
                <w:i/>
                <w:iCs/>
              </w:rPr>
              <w:lastRenderedPageBreak/>
              <w:t>осуществления предпринимательской деятельности, в том числе: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19ADBDD" w14:textId="77777777" w:rsidR="00076525" w:rsidRPr="003A41F1" w:rsidRDefault="00076525" w:rsidP="008F49A1">
            <w:pPr>
              <w:widowControl w:val="0"/>
              <w:ind w:left="-97" w:right="-115"/>
              <w:jc w:val="center"/>
            </w:pPr>
            <w:r w:rsidRPr="003A41F1">
              <w:rPr>
                <w:i/>
                <w:iCs/>
              </w:rPr>
              <w:lastRenderedPageBreak/>
              <w:t>единиц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CF17A3C" w14:textId="77777777" w:rsidR="00076525" w:rsidRPr="003A41F1" w:rsidRDefault="00076525" w:rsidP="008F49A1">
            <w:pPr>
              <w:jc w:val="center"/>
            </w:pPr>
          </w:p>
          <w:p w14:paraId="06EB3E8B" w14:textId="77777777" w:rsidR="00076525" w:rsidRPr="003A41F1" w:rsidRDefault="00076525" w:rsidP="008F49A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CB1FF5" w14:textId="77777777" w:rsidR="00076525" w:rsidRPr="003A41F1" w:rsidRDefault="00076525" w:rsidP="008F49A1">
            <w:pPr>
              <w:jc w:val="center"/>
            </w:pPr>
          </w:p>
          <w:p w14:paraId="5095BC17" w14:textId="72EF8079" w:rsidR="00076525" w:rsidRPr="003A41F1" w:rsidRDefault="00076525" w:rsidP="008F49A1">
            <w:pPr>
              <w:jc w:val="center"/>
              <w:rPr>
                <w:i/>
                <w:iCs/>
              </w:rPr>
            </w:pPr>
          </w:p>
        </w:tc>
        <w:tc>
          <w:tcPr>
            <w:tcW w:w="1289" w:type="dxa"/>
            <w:vAlign w:val="center"/>
          </w:tcPr>
          <w:p w14:paraId="112AD7D3" w14:textId="77777777" w:rsidR="00076525" w:rsidRPr="003A41F1" w:rsidRDefault="00076525" w:rsidP="008F49A1">
            <w:pPr>
              <w:jc w:val="center"/>
            </w:pPr>
          </w:p>
        </w:tc>
      </w:tr>
      <w:tr w:rsidR="00076525" w:rsidRPr="003A41F1" w14:paraId="477D65B4" w14:textId="33A67B24" w:rsidTr="008F49A1">
        <w:tc>
          <w:tcPr>
            <w:tcW w:w="627" w:type="dxa"/>
            <w:shd w:val="clear" w:color="auto" w:fill="auto"/>
            <w:vAlign w:val="center"/>
          </w:tcPr>
          <w:p w14:paraId="71D53A20" w14:textId="77777777" w:rsidR="00076525" w:rsidRPr="003A41F1" w:rsidRDefault="00076525" w:rsidP="008F49A1">
            <w:pPr>
              <w:jc w:val="center"/>
            </w:pPr>
            <w:r w:rsidRPr="003A41F1">
              <w:t>1.</w:t>
            </w:r>
            <w: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1C23CE8B" w14:textId="77777777" w:rsidR="00076525" w:rsidRPr="003A41F1" w:rsidRDefault="00076525" w:rsidP="008F49A1">
            <w:pPr>
              <w:widowControl w:val="0"/>
              <w:jc w:val="center"/>
            </w:pPr>
            <w:r w:rsidRPr="003A41F1">
              <w:t xml:space="preserve">Центром </w:t>
            </w:r>
            <w:r w:rsidRPr="001C25DE">
              <w:t>молодежного инновационного творчества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4B77A26" w14:textId="77777777" w:rsidR="00076525" w:rsidRPr="003A41F1" w:rsidRDefault="00076525" w:rsidP="008F49A1">
            <w:pPr>
              <w:jc w:val="center"/>
            </w:pPr>
            <w:r w:rsidRPr="003A41F1">
              <w:t>единиц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DD5BA81" w14:textId="77777777" w:rsidR="00076525" w:rsidRPr="008F49A1" w:rsidRDefault="00076525" w:rsidP="008F49A1">
            <w:pPr>
              <w:jc w:val="center"/>
            </w:pPr>
            <w:r w:rsidRPr="008F49A1"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60B144" w14:textId="7DDF22C2" w:rsidR="00076525" w:rsidRPr="003A41F1" w:rsidRDefault="008F49A1" w:rsidP="008F49A1">
            <w:pPr>
              <w:jc w:val="center"/>
            </w:pPr>
            <w:r>
              <w:t>155</w:t>
            </w:r>
          </w:p>
        </w:tc>
        <w:tc>
          <w:tcPr>
            <w:tcW w:w="1289" w:type="dxa"/>
            <w:vAlign w:val="center"/>
          </w:tcPr>
          <w:p w14:paraId="14CEE47B" w14:textId="5EF5343F" w:rsidR="00076525" w:rsidRPr="008F49A1" w:rsidRDefault="008F49A1" w:rsidP="008F49A1">
            <w:pPr>
              <w:jc w:val="center"/>
              <w:rPr>
                <w:i/>
                <w:iCs/>
              </w:rPr>
            </w:pPr>
            <w:r w:rsidRPr="008F49A1">
              <w:rPr>
                <w:i/>
                <w:iCs/>
              </w:rPr>
              <w:t>221</w:t>
            </w:r>
            <w:r w:rsidR="001F017D">
              <w:rPr>
                <w:i/>
                <w:iCs/>
              </w:rPr>
              <w:t xml:space="preserve"> %</w:t>
            </w:r>
          </w:p>
        </w:tc>
      </w:tr>
      <w:tr w:rsidR="00076525" w:rsidRPr="003A41F1" w14:paraId="5B9B3B7A" w14:textId="601FF256" w:rsidTr="008F49A1">
        <w:tc>
          <w:tcPr>
            <w:tcW w:w="627" w:type="dxa"/>
            <w:shd w:val="clear" w:color="auto" w:fill="auto"/>
            <w:vAlign w:val="center"/>
          </w:tcPr>
          <w:p w14:paraId="30B388BA" w14:textId="77777777" w:rsidR="00076525" w:rsidRPr="003A41F1" w:rsidRDefault="00076525" w:rsidP="008F49A1">
            <w:pPr>
              <w:jc w:val="center"/>
            </w:pPr>
            <w:r w:rsidRPr="003A41F1">
              <w:rPr>
                <w:i/>
                <w:iCs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72911558" w14:textId="77777777" w:rsidR="00076525" w:rsidRPr="003A41F1" w:rsidRDefault="00076525" w:rsidP="008F49A1">
            <w:pPr>
              <w:widowControl w:val="0"/>
              <w:jc w:val="center"/>
            </w:pPr>
            <w:r w:rsidRPr="003A41F1">
              <w:rPr>
                <w:i/>
                <w:iCs/>
              </w:rPr>
              <w:t>Количество субъекта малого и среднего предпринимательства, получивших государственную поддержку, в том числе: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2ECBFA3" w14:textId="77777777" w:rsidR="00076525" w:rsidRPr="003A41F1" w:rsidRDefault="00076525" w:rsidP="008F49A1">
            <w:pPr>
              <w:jc w:val="center"/>
            </w:pPr>
            <w:r w:rsidRPr="003A41F1">
              <w:rPr>
                <w:i/>
                <w:iCs/>
              </w:rPr>
              <w:t>единиц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0F80B4FF" w14:textId="77777777" w:rsidR="00076525" w:rsidRPr="008F49A1" w:rsidRDefault="00076525" w:rsidP="008F49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AC59E0" w14:textId="77777777" w:rsidR="00076525" w:rsidRPr="003A41F1" w:rsidRDefault="00076525" w:rsidP="008F49A1">
            <w:pPr>
              <w:jc w:val="center"/>
            </w:pPr>
          </w:p>
          <w:p w14:paraId="0A00CBE8" w14:textId="256108FE" w:rsidR="00076525" w:rsidRPr="003A41F1" w:rsidRDefault="00076525" w:rsidP="008F49A1">
            <w:pPr>
              <w:jc w:val="center"/>
            </w:pPr>
          </w:p>
        </w:tc>
        <w:tc>
          <w:tcPr>
            <w:tcW w:w="1289" w:type="dxa"/>
            <w:vAlign w:val="center"/>
          </w:tcPr>
          <w:p w14:paraId="44A0BB29" w14:textId="77777777" w:rsidR="00076525" w:rsidRPr="003A41F1" w:rsidRDefault="00076525" w:rsidP="008F49A1">
            <w:pPr>
              <w:jc w:val="center"/>
            </w:pPr>
          </w:p>
        </w:tc>
      </w:tr>
      <w:tr w:rsidR="00076525" w:rsidRPr="003A41F1" w14:paraId="0F640AAB" w14:textId="6538FFA4" w:rsidTr="008F49A1">
        <w:tc>
          <w:tcPr>
            <w:tcW w:w="627" w:type="dxa"/>
            <w:shd w:val="clear" w:color="auto" w:fill="auto"/>
            <w:vAlign w:val="center"/>
          </w:tcPr>
          <w:p w14:paraId="6D459A00" w14:textId="77777777" w:rsidR="00076525" w:rsidRPr="003A41F1" w:rsidRDefault="00076525" w:rsidP="008F49A1">
            <w:pPr>
              <w:jc w:val="center"/>
            </w:pPr>
            <w:r w:rsidRPr="003A41F1">
              <w:t>2.</w:t>
            </w:r>
            <w: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2231D44F" w14:textId="77777777" w:rsidR="00076525" w:rsidRPr="003A41F1" w:rsidRDefault="00076525" w:rsidP="008F49A1">
            <w:pPr>
              <w:jc w:val="center"/>
            </w:pPr>
            <w:r w:rsidRPr="003A41F1">
              <w:t xml:space="preserve">Центра </w:t>
            </w:r>
            <w:r w:rsidRPr="001C25DE">
              <w:t>молодежного инновационного творчества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CAA9A29" w14:textId="77777777" w:rsidR="00076525" w:rsidRPr="003A41F1" w:rsidRDefault="00076525" w:rsidP="008F49A1">
            <w:pPr>
              <w:jc w:val="center"/>
            </w:pPr>
            <w:r w:rsidRPr="003A41F1">
              <w:t>единиц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7E91153" w14:textId="77777777" w:rsidR="00076525" w:rsidRPr="008F49A1" w:rsidRDefault="00076525" w:rsidP="008F49A1">
            <w:pPr>
              <w:jc w:val="center"/>
              <w:rPr>
                <w:color w:val="000000"/>
              </w:rPr>
            </w:pPr>
            <w:r w:rsidRPr="008F49A1">
              <w:rPr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4A95DC" w14:textId="282E9E75" w:rsidR="00076525" w:rsidRPr="003A41F1" w:rsidRDefault="008F49A1" w:rsidP="008F49A1">
            <w:pPr>
              <w:jc w:val="center"/>
            </w:pPr>
            <w:r>
              <w:t>82</w:t>
            </w:r>
          </w:p>
        </w:tc>
        <w:tc>
          <w:tcPr>
            <w:tcW w:w="1289" w:type="dxa"/>
            <w:vAlign w:val="center"/>
          </w:tcPr>
          <w:p w14:paraId="56B4180F" w14:textId="22D12B20" w:rsidR="00076525" w:rsidRPr="008F49A1" w:rsidRDefault="008F49A1" w:rsidP="008F49A1">
            <w:pPr>
              <w:jc w:val="center"/>
              <w:rPr>
                <w:i/>
                <w:iCs/>
              </w:rPr>
            </w:pPr>
            <w:r w:rsidRPr="008F49A1">
              <w:rPr>
                <w:i/>
                <w:iCs/>
              </w:rPr>
              <w:t>164</w:t>
            </w:r>
            <w:r w:rsidR="001F017D">
              <w:rPr>
                <w:i/>
                <w:iCs/>
              </w:rPr>
              <w:t xml:space="preserve"> %</w:t>
            </w:r>
          </w:p>
        </w:tc>
      </w:tr>
    </w:tbl>
    <w:p w14:paraId="254F1849" w14:textId="77777777" w:rsidR="00076525" w:rsidRPr="00076525" w:rsidRDefault="00076525" w:rsidP="00076525">
      <w:pPr>
        <w:pStyle w:val="ConsPlusNormal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076525" w:rsidRPr="0007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8AC"/>
    <w:multiLevelType w:val="multilevel"/>
    <w:tmpl w:val="93E65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20"/>
    <w:rsid w:val="00076525"/>
    <w:rsid w:val="00166769"/>
    <w:rsid w:val="001F017D"/>
    <w:rsid w:val="002F7C0E"/>
    <w:rsid w:val="00303BB4"/>
    <w:rsid w:val="00372992"/>
    <w:rsid w:val="003869E1"/>
    <w:rsid w:val="00545185"/>
    <w:rsid w:val="005F15D0"/>
    <w:rsid w:val="00704091"/>
    <w:rsid w:val="00740195"/>
    <w:rsid w:val="00784EE6"/>
    <w:rsid w:val="00885607"/>
    <w:rsid w:val="008F49A1"/>
    <w:rsid w:val="00952385"/>
    <w:rsid w:val="00953A30"/>
    <w:rsid w:val="00981420"/>
    <w:rsid w:val="009C3F4C"/>
    <w:rsid w:val="00A05BDB"/>
    <w:rsid w:val="00B464AD"/>
    <w:rsid w:val="00F9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3DF3"/>
  <w15:chartTrackingRefBased/>
  <w15:docId w15:val="{5C2BC3EE-5CC8-466C-9367-81FDD8B9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952385"/>
    <w:pPr>
      <w:widowControl w:val="0"/>
      <w:suppressAutoHyphens/>
      <w:autoSpaceDE w:val="0"/>
      <w:spacing w:after="0" w:line="240" w:lineRule="auto"/>
    </w:pPr>
    <w:rPr>
      <w:rFonts w:ascii="Calibri" w:eastAsia="MS Mincho" w:hAnsi="Calibri" w:cs="Calibri"/>
      <w:lang w:eastAsia="zh-CN"/>
    </w:rPr>
  </w:style>
  <w:style w:type="character" w:customStyle="1" w:styleId="2">
    <w:name w:val="Основной текст (2)_"/>
    <w:basedOn w:val="DefaultParagraphFont"/>
    <w:link w:val="20"/>
    <w:rsid w:val="009523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952385"/>
    <w:pPr>
      <w:widowControl w:val="0"/>
      <w:shd w:val="clear" w:color="auto" w:fill="FFFFFF"/>
      <w:spacing w:line="326" w:lineRule="exact"/>
      <w:ind w:hanging="820"/>
      <w:jc w:val="center"/>
    </w:pPr>
    <w:rPr>
      <w:sz w:val="26"/>
      <w:szCs w:val="26"/>
      <w:lang w:eastAsia="en-US"/>
    </w:rPr>
  </w:style>
  <w:style w:type="character" w:customStyle="1" w:styleId="a">
    <w:name w:val="Основной текст_"/>
    <w:basedOn w:val="DefaultParagraphFont"/>
    <w:link w:val="21"/>
    <w:rsid w:val="009523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Normal"/>
    <w:link w:val="a"/>
    <w:rsid w:val="00952385"/>
    <w:pPr>
      <w:widowControl w:val="0"/>
      <w:shd w:val="clear" w:color="auto" w:fill="FFFFFF"/>
      <w:spacing w:line="331" w:lineRule="exact"/>
      <w:jc w:val="center"/>
    </w:pPr>
    <w:rPr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076525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9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2021-01-06T05:22:00Z</dcterms:created>
  <dcterms:modified xsi:type="dcterms:W3CDTF">2021-01-06T10:58:00Z</dcterms:modified>
</cp:coreProperties>
</file>